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226" w14:textId="72A934EF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8D43CF" w:rsidRPr="008D43CF">
        <w:t>Gospodarki Odpadami, Emisji i Pozwoleń Zintegrowanych</w:t>
      </w:r>
      <w:r w:rsidR="006D4084">
        <w:br/>
      </w:r>
      <w:r w:rsidR="00CD4E1A" w:rsidRPr="00232C1F">
        <w:t xml:space="preserve">ul. </w:t>
      </w:r>
      <w:r w:rsidR="006D4084" w:rsidRPr="006D4084">
        <w:t>Ks. I. Kłopotowskiego 5</w:t>
      </w:r>
      <w:r w:rsidR="006D4084">
        <w:t xml:space="preserve">, </w:t>
      </w:r>
      <w:r w:rsidR="00CD4E1A" w:rsidRPr="00232C1F">
        <w:t>03-</w:t>
      </w:r>
      <w:r w:rsidR="006D4084">
        <w:t>718</w:t>
      </w:r>
      <w:r w:rsidR="00CD4E1A" w:rsidRPr="00232C1F">
        <w:t xml:space="preserve">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8D43CF">
        <w:t>48</w:t>
      </w:r>
      <w:r w:rsidR="00F55590">
        <w:t>1</w:t>
      </w:r>
      <w:r w:rsidR="00CD4E1A" w:rsidRPr="00935225">
        <w:t xml:space="preserve">, </w:t>
      </w:r>
      <w:hyperlink r:id="rId10" w:history="1">
        <w:r w:rsidR="008D43CF" w:rsidRPr="004435E2">
          <w:rPr>
            <w:rStyle w:val="Hipercze"/>
          </w:rPr>
          <w:t>gospodarka.odpadami@mazovia.pl</w:t>
        </w:r>
      </w:hyperlink>
    </w:p>
    <w:p w14:paraId="7340792A" w14:textId="77777777" w:rsidR="00620950" w:rsidRDefault="00191323" w:rsidP="00910A87">
      <w:pPr>
        <w:pStyle w:val="PUPolenagwkowemarszaek"/>
        <w:rPr>
          <w:noProof w:val="0"/>
        </w:r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0EDE2638" wp14:editId="7B6CE537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34ED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7C1488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06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fa9c05f1374a63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743A" w14:textId="76B82E78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PZ-PI-I.721.58.2021.KZ</w:t>
      </w:r>
      <w:r w:rsidR="000A4E09" w:rsidRPr="00232C1F">
        <w:br w:type="column"/>
      </w:r>
      <w:r w:rsidR="000A4E09" w:rsidRPr="00232C1F">
        <w:t xml:space="preserve">Warszawa, </w:t>
      </w:r>
      <w:r w:rsidR="00F8677A">
        <w:t>1</w:t>
      </w:r>
      <w:r w:rsidR="00B93C2C">
        <w:t>4</w:t>
      </w:r>
      <w:r w:rsidR="00F8677A">
        <w:t xml:space="preserve"> czerwca 2022 r.</w:t>
      </w:r>
    </w:p>
    <w:p w14:paraId="08482A7D" w14:textId="3B0CA358" w:rsidR="00FF6CC9" w:rsidRPr="00FF6CC9" w:rsidRDefault="00F8677A" w:rsidP="00F8677A">
      <w:pPr>
        <w:pStyle w:val="PUAdresat"/>
      </w:pPr>
      <w:bookmarkStart w:id="0" w:name="_Hlk94466593"/>
      <w:r>
        <w:t>Lokalne Grupy Działania funkcjonujące na terenie  województwa mazowieckiego</w:t>
      </w:r>
    </w:p>
    <w:p w14:paraId="5392C1E5" w14:textId="5727C17D" w:rsidR="00D03085" w:rsidRPr="00232C1F" w:rsidRDefault="00D03085" w:rsidP="004D1E70">
      <w:pPr>
        <w:pStyle w:val="Nagwek1"/>
        <w:rPr>
          <w:rStyle w:val="Pogrubienie"/>
          <w:b/>
          <w:bCs w:val="0"/>
          <w:color w:val="auto"/>
        </w:rPr>
      </w:pPr>
      <w:r w:rsidRPr="00232C1F">
        <w:t>Dotyczy:</w:t>
      </w:r>
      <w:r w:rsidR="006746BB" w:rsidRPr="00232C1F">
        <w:rPr>
          <w:rStyle w:val="Pogrubienie"/>
          <w:b/>
          <w:bCs w:val="0"/>
          <w:color w:val="auto"/>
        </w:rPr>
        <w:t xml:space="preserve"> </w:t>
      </w:r>
      <w:r w:rsidR="00F8677A" w:rsidRPr="00F8677A">
        <w:t>możliwość pozyskania dofinansowania do działań edukacyjnych</w:t>
      </w:r>
    </w:p>
    <w:p w14:paraId="402548C8" w14:textId="3729A807" w:rsidR="00D03085" w:rsidRPr="00232C1F" w:rsidRDefault="00F8677A" w:rsidP="004D1E70">
      <w:pPr>
        <w:pStyle w:val="Zwrotgrzecznociowy"/>
      </w:pPr>
      <w:r>
        <w:t>Szanowni Państwo,</w:t>
      </w:r>
    </w:p>
    <w:p w14:paraId="68BD55B4" w14:textId="6EE7D063" w:rsidR="00552854" w:rsidRPr="00552854" w:rsidRDefault="00552854" w:rsidP="00552854">
      <w:pPr>
        <w:rPr>
          <w:rFonts w:eastAsia="Calibri" w:cs="Times New Roman"/>
        </w:rPr>
      </w:pPr>
      <w:bookmarkStart w:id="1" w:name="_Hlk96437609"/>
      <w:bookmarkStart w:id="2" w:name="_Hlk94466651"/>
      <w:bookmarkEnd w:id="0"/>
      <w:r w:rsidRPr="00552854">
        <w:rPr>
          <w:rFonts w:eastAsia="Calibri" w:cs="Times New Roman"/>
        </w:rPr>
        <w:t xml:space="preserve">Nawiązując do pisma znak: PZ-PI-I.721.58.2021.KZ z 19 kwietnia 2021 r. dotyczącego wojewódzkiej sieci </w:t>
      </w:r>
      <w:proofErr w:type="spellStart"/>
      <w:r w:rsidRPr="00552854">
        <w:rPr>
          <w:rFonts w:eastAsia="Calibri" w:cs="Times New Roman"/>
        </w:rPr>
        <w:t>ekodoradców</w:t>
      </w:r>
      <w:proofErr w:type="spellEnd"/>
      <w:r w:rsidRPr="00552854">
        <w:rPr>
          <w:rFonts w:eastAsia="Calibri" w:cs="Times New Roman"/>
        </w:rPr>
        <w:t xml:space="preserve"> planowanej do utworzenia w ramach </w:t>
      </w:r>
      <w:proofErr w:type="spellStart"/>
      <w:r w:rsidRPr="00552854">
        <w:rPr>
          <w:rFonts w:eastAsia="Calibri" w:cs="Times New Roman"/>
        </w:rPr>
        <w:t>multisamorządowego</w:t>
      </w:r>
      <w:proofErr w:type="spellEnd"/>
      <w:r w:rsidRPr="00552854">
        <w:rPr>
          <w:rFonts w:eastAsia="Calibri" w:cs="Times New Roman"/>
        </w:rPr>
        <w:t xml:space="preserve"> projektu pn. „Wsparcie mazowieckich gmin w realizacji programu ochrony powietrza dla stref w województwie mazowieckim” realizowanego z Funduszy Europejskich dla Mazowsza 2021-2027, chciał</w:t>
      </w:r>
      <w:r w:rsidR="002A7D9B">
        <w:rPr>
          <w:rFonts w:eastAsia="Calibri" w:cs="Times New Roman"/>
        </w:rPr>
        <w:t>a</w:t>
      </w:r>
      <w:r w:rsidRPr="00552854">
        <w:rPr>
          <w:rFonts w:eastAsia="Calibri" w:cs="Times New Roman"/>
        </w:rPr>
        <w:t xml:space="preserve">bym poinformować, </w:t>
      </w:r>
      <w:r w:rsidR="002A7D9B">
        <w:rPr>
          <w:rFonts w:eastAsia="Calibri" w:cs="Times New Roman"/>
        </w:rPr>
        <w:br/>
      </w:r>
      <w:r w:rsidRPr="00552854">
        <w:rPr>
          <w:rFonts w:eastAsia="Calibri" w:cs="Times New Roman"/>
        </w:rPr>
        <w:t xml:space="preserve">że zakres projektu nadal ewoluuje, również w odniesieniu do edukacji ekologicznej, </w:t>
      </w:r>
      <w:r w:rsidR="002A7D9B">
        <w:rPr>
          <w:rFonts w:eastAsia="Calibri" w:cs="Times New Roman"/>
        </w:rPr>
        <w:br/>
      </w:r>
      <w:r w:rsidRPr="00552854">
        <w:rPr>
          <w:rFonts w:eastAsia="Calibri" w:cs="Times New Roman"/>
        </w:rPr>
        <w:t>a założenia projektu są modelowane w taki sposób, aby uzyskać jak największą skuteczność jego realizacji.</w:t>
      </w:r>
    </w:p>
    <w:p w14:paraId="428DBA99" w14:textId="7F160AE6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t xml:space="preserve">Mając na uwadze zakładany szeroki wachlarz obowiązków </w:t>
      </w:r>
      <w:proofErr w:type="spellStart"/>
      <w:r w:rsidRPr="00552854">
        <w:rPr>
          <w:rFonts w:eastAsia="Calibri" w:cs="Times New Roman"/>
        </w:rPr>
        <w:t>ekodoradcy</w:t>
      </w:r>
      <w:proofErr w:type="spellEnd"/>
      <w:r w:rsidRPr="00552854">
        <w:rPr>
          <w:rFonts w:eastAsia="Calibri" w:cs="Times New Roman"/>
        </w:rPr>
        <w:t xml:space="preserve"> gminnego, dobrym rozwiązaniem wydaje się odciążenie go przynajmniej z prowadzenia akcji edukacyjnych o szerokich zasięgach. </w:t>
      </w:r>
      <w:r w:rsidR="008634F2">
        <w:rPr>
          <w:rFonts w:eastAsia="Calibri" w:cs="Times New Roman"/>
        </w:rPr>
        <w:t>D</w:t>
      </w:r>
      <w:r w:rsidRPr="00552854">
        <w:rPr>
          <w:rFonts w:eastAsia="Calibri" w:cs="Times New Roman"/>
        </w:rPr>
        <w:t>ziałania te mogłyby być realizowane przez Lokalne Grupy Działania (LGD), które zostałyby wymienione w opisie projektu jako partnerzy projektu. Jestem przekonan</w:t>
      </w:r>
      <w:r w:rsidR="002A7D9B">
        <w:rPr>
          <w:rFonts w:eastAsia="Calibri" w:cs="Times New Roman"/>
        </w:rPr>
        <w:t>a</w:t>
      </w:r>
      <w:r w:rsidRPr="00552854">
        <w:rPr>
          <w:rFonts w:eastAsia="Calibri" w:cs="Times New Roman"/>
        </w:rPr>
        <w:t>, że LGD z racji specyfiki działalności są w stanie skutecznie przeprowadzić działania edukacyjne w formie dostosowanej do lokalnych potrzeb i obejmującej najbardziej potrzebujące wsparcia grupy społeczne.</w:t>
      </w:r>
      <w:r>
        <w:rPr>
          <w:rFonts w:eastAsia="Calibri" w:cs="Times New Roman"/>
        </w:rPr>
        <w:t xml:space="preserve"> Aby zapewnić podniesienie świadomości lokalnego społeczeństwa działania edukacyjne powinny być poprzedzone diagnozą</w:t>
      </w:r>
      <w:r w:rsidR="008634F2">
        <w:rPr>
          <w:rFonts w:eastAsia="Calibri" w:cs="Times New Roman"/>
        </w:rPr>
        <w:t>, które grupy społeczne i w jakim obszarze potrzebują wsparcia.</w:t>
      </w:r>
    </w:p>
    <w:p w14:paraId="523C621D" w14:textId="77777777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t xml:space="preserve">Aby zostać partnerem projektu konieczne będzie złożenie deklaracji partnerstwa </w:t>
      </w:r>
      <w:r w:rsidRPr="00552854">
        <w:rPr>
          <w:rFonts w:eastAsia="Calibri" w:cs="Times New Roman"/>
        </w:rPr>
        <w:br/>
        <w:t xml:space="preserve">w terminie wyznaczonym przez tut. Urząd. Aktualnie trwa projektowanie deklaracji. Obowiązki partnerów to realizowanie działań w wyznaczonych terminach, składanie comiesięcznych sprawozdań, osiąganie wskaźników realizacji oraz terminowe rozliczanie kosztów. </w:t>
      </w:r>
    </w:p>
    <w:p w14:paraId="718CC6E7" w14:textId="77777777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t xml:space="preserve">Dofinansowanie dla LGD byłoby udzielane bez pośrednictwa </w:t>
      </w:r>
      <w:proofErr w:type="spellStart"/>
      <w:r w:rsidRPr="00552854">
        <w:rPr>
          <w:rFonts w:eastAsia="Calibri" w:cs="Times New Roman"/>
        </w:rPr>
        <w:t>jst</w:t>
      </w:r>
      <w:proofErr w:type="spellEnd"/>
      <w:r w:rsidRPr="00552854">
        <w:rPr>
          <w:rFonts w:eastAsia="Calibri" w:cs="Times New Roman"/>
        </w:rPr>
        <w:t xml:space="preserve">, na tym samym poziomie co dofinansowanie udzielane </w:t>
      </w:r>
      <w:proofErr w:type="spellStart"/>
      <w:r w:rsidRPr="00552854">
        <w:rPr>
          <w:rFonts w:eastAsia="Calibri" w:cs="Times New Roman"/>
        </w:rPr>
        <w:t>jst</w:t>
      </w:r>
      <w:proofErr w:type="spellEnd"/>
      <w:r w:rsidRPr="00552854">
        <w:rPr>
          <w:rFonts w:eastAsia="Calibri" w:cs="Times New Roman"/>
        </w:rPr>
        <w:t xml:space="preserve">, tj. 85% kosztów zaplanowanych działań. </w:t>
      </w:r>
    </w:p>
    <w:p w14:paraId="40B779FD" w14:textId="77777777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lastRenderedPageBreak/>
        <w:t>Zwracam się zatem z prośbą o określenie:</w:t>
      </w:r>
    </w:p>
    <w:p w14:paraId="59CFB24E" w14:textId="77777777" w:rsidR="00552854" w:rsidRPr="00552854" w:rsidRDefault="00552854" w:rsidP="00552854">
      <w:pPr>
        <w:pStyle w:val="Listanumerowana"/>
      </w:pPr>
      <w:r w:rsidRPr="00552854">
        <w:t>czy chcieliby Państwo uczestniczyć w projekcie na zasadzie partnera?</w:t>
      </w:r>
    </w:p>
    <w:p w14:paraId="0FF83A8C" w14:textId="77777777" w:rsidR="00552854" w:rsidRPr="00552854" w:rsidRDefault="00552854" w:rsidP="00552854">
      <w:pPr>
        <w:pStyle w:val="Listanumerowana"/>
      </w:pPr>
      <w:r w:rsidRPr="00552854">
        <w:t>czy macie Państwo możliwość wniesienia wkładu własnego w wysokości 15% kosztów realizacji zaplanowanych przez siebie działań edukacyjnych?</w:t>
      </w:r>
    </w:p>
    <w:p w14:paraId="40EAC907" w14:textId="77777777" w:rsidR="00552854" w:rsidRPr="00552854" w:rsidRDefault="00552854" w:rsidP="00552854">
      <w:pPr>
        <w:pStyle w:val="Listanumerowana"/>
      </w:pPr>
      <w:r w:rsidRPr="00552854">
        <w:t>ile wynieść mogą maksymalne roczne koszty działań edukacyjnych, aby mogli Państwo pokryć samodzielnie ich 15%?</w:t>
      </w:r>
    </w:p>
    <w:p w14:paraId="0A2EE5EA" w14:textId="77777777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t>Proszę o udzielenie odpowiedzi na ww. pytania do 15 lipca 2022 r.</w:t>
      </w:r>
    </w:p>
    <w:p w14:paraId="443709B7" w14:textId="58FFFA57" w:rsidR="00552854" w:rsidRPr="00552854" w:rsidRDefault="00552854" w:rsidP="00552854">
      <w:pPr>
        <w:rPr>
          <w:rFonts w:eastAsia="Calibri" w:cs="Times New Roman"/>
        </w:rPr>
      </w:pPr>
      <w:r w:rsidRPr="00552854">
        <w:rPr>
          <w:rFonts w:eastAsia="Calibri" w:cs="Times New Roman"/>
        </w:rPr>
        <w:t xml:space="preserve">Z przystąpieniem do projektu i jego realizacją wiąże się z pewnością wiele pytań </w:t>
      </w:r>
      <w:r w:rsidRPr="00552854">
        <w:rPr>
          <w:rFonts w:eastAsia="Calibri" w:cs="Times New Roman"/>
        </w:rPr>
        <w:br/>
        <w:t xml:space="preserve">i wątpliwości, dlatego organizuję spotkanie w celu omówienia podstawowych założeń. Spotkanie dedykowane będzie przedstawicielom LGD i odbędzie się 7 lipca 2022 r. </w:t>
      </w:r>
      <w:r>
        <w:rPr>
          <w:rFonts w:eastAsia="Calibri" w:cs="Times New Roman"/>
        </w:rPr>
        <w:br/>
      </w:r>
      <w:r w:rsidRPr="00552854">
        <w:rPr>
          <w:rFonts w:eastAsia="Calibri" w:cs="Times New Roman"/>
        </w:rPr>
        <w:t xml:space="preserve">o godzinie 13:30 w formie online, w aplikacji </w:t>
      </w:r>
      <w:proofErr w:type="spellStart"/>
      <w:r w:rsidRPr="00552854">
        <w:rPr>
          <w:rFonts w:eastAsia="Calibri" w:cs="Times New Roman"/>
        </w:rPr>
        <w:t>MSTeams</w:t>
      </w:r>
      <w:proofErr w:type="spellEnd"/>
      <w:r w:rsidRPr="00552854">
        <w:rPr>
          <w:rFonts w:eastAsia="Calibri" w:cs="Times New Roman"/>
        </w:rPr>
        <w:t xml:space="preserve">. Chętnych do udziału </w:t>
      </w:r>
      <w:r w:rsidR="008634F2">
        <w:rPr>
          <w:rFonts w:eastAsia="Calibri" w:cs="Times New Roman"/>
        </w:rPr>
        <w:br/>
      </w:r>
      <w:r w:rsidRPr="00552854">
        <w:rPr>
          <w:rFonts w:eastAsia="Calibri" w:cs="Times New Roman"/>
        </w:rPr>
        <w:t xml:space="preserve">w spotkaniu proszę o przekazanie informacji e-mailowo na adres </w:t>
      </w:r>
      <w:hyperlink r:id="rId18" w:history="1">
        <w:r w:rsidRPr="00552854">
          <w:rPr>
            <w:rFonts w:eastAsia="Calibri" w:cs="Times New Roman"/>
            <w:color w:val="0070C0" w:themeColor="hyperlink"/>
            <w:u w:val="single"/>
          </w:rPr>
          <w:t>powietrze@mazovia.pl</w:t>
        </w:r>
      </w:hyperlink>
      <w:r w:rsidRPr="00552854">
        <w:rPr>
          <w:rFonts w:eastAsia="Calibri" w:cs="Times New Roman"/>
        </w:rPr>
        <w:t xml:space="preserve"> wraz z podaniem adresu e-mail i numeru telefonu, najpóźniej do 1 lipca br. Na przekazane adresy e-mailowe zostaną przesłane linki do spotkania.</w:t>
      </w:r>
    </w:p>
    <w:p w14:paraId="0E7C84CE" w14:textId="37219B4F" w:rsidR="00552854" w:rsidRPr="00552854" w:rsidRDefault="00552854" w:rsidP="00552854">
      <w:pPr>
        <w:rPr>
          <w:rFonts w:eastAsia="Calibri" w:cs="Times New Roman"/>
          <w:color w:val="262626" w:themeColor="text1" w:themeTint="D9"/>
        </w:rPr>
      </w:pPr>
      <w:r w:rsidRPr="00552854">
        <w:rPr>
          <w:rFonts w:eastAsia="Calibri" w:cs="Times New Roman"/>
        </w:rPr>
        <w:t>Proponowany projekt jest wielką szansą na poprawę jakości powietrza, dlatego zachęcam do rozważenia możliwości uczestnictwa w nim.</w:t>
      </w:r>
    </w:p>
    <w:p w14:paraId="607D6B3C" w14:textId="77777777" w:rsidR="00EE1057" w:rsidRPr="00232C1F" w:rsidRDefault="00935225" w:rsidP="00CC3587">
      <w:pPr>
        <w:pStyle w:val="Zwrotpoegnalny"/>
        <w:ind w:left="4111"/>
      </w:pPr>
      <w:r>
        <w:t>Z</w:t>
      </w:r>
      <w:r w:rsidR="00EE1057" w:rsidRPr="00232C1F">
        <w:t xml:space="preserve"> poważaniem</w:t>
      </w:r>
    </w:p>
    <w:p w14:paraId="4687CCAA" w14:textId="1B15D43D" w:rsidR="00EE1057" w:rsidRPr="00232C1F" w:rsidRDefault="009E788B" w:rsidP="00CC3587">
      <w:pPr>
        <w:pStyle w:val="PUUpowanienie"/>
        <w:ind w:left="4111"/>
      </w:pPr>
      <w:r>
        <w:t>z up. Zarządu</w:t>
      </w:r>
      <w:r w:rsidR="00CC3587">
        <w:t xml:space="preserve"> Województwa</w:t>
      </w:r>
    </w:p>
    <w:p w14:paraId="62C376DD" w14:textId="6C637611" w:rsidR="00A4621B" w:rsidRDefault="00637042" w:rsidP="00CC3587">
      <w:pPr>
        <w:pStyle w:val="PUStanowiskopodpisujcego"/>
        <w:ind w:left="3969"/>
      </w:pPr>
      <w:r>
        <w:t xml:space="preserve">Zastępca </w:t>
      </w:r>
      <w:r w:rsidR="00CC3587">
        <w:t>Dyrektor</w:t>
      </w:r>
      <w:r>
        <w:t>a</w:t>
      </w:r>
      <w:r w:rsidR="00CC3587">
        <w:t xml:space="preserve"> Departamentu Gospodarki Odpadami, </w:t>
      </w:r>
      <w:r>
        <w:br/>
      </w:r>
      <w:r w:rsidR="00CC3587">
        <w:t>Emisji i Pozwoleń Zintegrowanych</w:t>
      </w:r>
    </w:p>
    <w:p w14:paraId="5FC7BEE6" w14:textId="05641AC4" w:rsidR="00637042" w:rsidRPr="00232C1F" w:rsidRDefault="00637042" w:rsidP="00CC3587">
      <w:pPr>
        <w:pStyle w:val="PUStanowiskopodpisujcego"/>
        <w:ind w:left="3969"/>
      </w:pPr>
      <w:r>
        <w:t>ds. Ochrona Powietrza i Informacji</w:t>
      </w:r>
    </w:p>
    <w:p w14:paraId="48FB7DD9" w14:textId="77777777" w:rsidR="00637042" w:rsidRPr="00637042" w:rsidRDefault="00637042" w:rsidP="00637042">
      <w:pPr>
        <w:pStyle w:val="Podpisautora"/>
        <w:spacing w:before="480"/>
        <w:ind w:left="3969"/>
        <w:rPr>
          <w:rFonts w:ascii="Calibri" w:hAnsi="Calibri"/>
          <w:i w:val="0"/>
          <w:color w:val="auto"/>
        </w:rPr>
      </w:pPr>
      <w:r w:rsidRPr="00637042">
        <w:rPr>
          <w:rFonts w:ascii="Calibri" w:hAnsi="Calibri"/>
          <w:i w:val="0"/>
          <w:color w:val="auto"/>
        </w:rPr>
        <w:t xml:space="preserve">Marzena Łuczak-Boresowicz </w:t>
      </w:r>
    </w:p>
    <w:p w14:paraId="33804066" w14:textId="77777777" w:rsidR="00EE1057" w:rsidRPr="00232C1F" w:rsidRDefault="00EE1057" w:rsidP="00CC3587">
      <w:pPr>
        <w:pStyle w:val="PUPodpiskwalifikowany"/>
        <w:ind w:left="3969"/>
        <w:rPr>
          <w:rStyle w:val="Pogrubienie"/>
          <w:b w:val="0"/>
          <w:bCs w:val="0"/>
          <w:color w:val="auto"/>
        </w:rPr>
      </w:pPr>
      <w:r w:rsidRPr="00232C1F">
        <w:t>podpisano kwalifikowanym</w:t>
      </w:r>
      <w:r w:rsidRPr="00232C1F">
        <w:rPr>
          <w:rStyle w:val="Pogrubienie"/>
          <w:b w:val="0"/>
          <w:bCs w:val="0"/>
          <w:color w:val="auto"/>
        </w:rPr>
        <w:t xml:space="preserve"> </w:t>
      </w:r>
      <w:r w:rsidR="00C46CDE" w:rsidRPr="00232C1F">
        <w:rPr>
          <w:rStyle w:val="Pogrubienie"/>
          <w:b w:val="0"/>
          <w:bCs w:val="0"/>
          <w:color w:val="auto"/>
        </w:rPr>
        <w:br/>
      </w:r>
      <w:r w:rsidRPr="00232C1F">
        <w:t>podpisem elektronicznym</w:t>
      </w:r>
    </w:p>
    <w:bookmarkEnd w:id="1"/>
    <w:p w14:paraId="459A6501" w14:textId="77777777" w:rsidR="00312B13" w:rsidRPr="00232C1F" w:rsidRDefault="00312B13" w:rsidP="004D1E70">
      <w:pPr>
        <w:pStyle w:val="Nagwek2"/>
      </w:pPr>
      <w:r w:rsidRPr="00232C1F">
        <w:t>Sprawę prowadzi:</w:t>
      </w:r>
    </w:p>
    <w:p w14:paraId="4F21B1BA" w14:textId="68520343" w:rsidR="00060936" w:rsidRPr="00232C1F" w:rsidRDefault="009E788B" w:rsidP="004D1E70">
      <w:pPr>
        <w:pStyle w:val="Lista"/>
      </w:pPr>
      <w:r>
        <w:t>Kamila Zawadzka</w:t>
      </w:r>
    </w:p>
    <w:p w14:paraId="5AAC08A8" w14:textId="68152D07" w:rsidR="00FA6EE0" w:rsidRPr="00232C1F" w:rsidRDefault="00F53F22" w:rsidP="004D1E70">
      <w:pPr>
        <w:pStyle w:val="Lista"/>
      </w:pPr>
      <w:r w:rsidRPr="00232C1F">
        <w:t xml:space="preserve">Telefon: </w:t>
      </w:r>
      <w:r w:rsidR="009E788B">
        <w:t>22 356 38 55</w:t>
      </w:r>
    </w:p>
    <w:p w14:paraId="14D4F7F1" w14:textId="1A84F5DF" w:rsidR="00312B13" w:rsidRPr="00232C1F" w:rsidRDefault="002A7D9B" w:rsidP="004D1E70">
      <w:pPr>
        <w:pStyle w:val="Lista"/>
      </w:pPr>
      <w:hyperlink r:id="rId19" w:history="1">
        <w:r w:rsidR="009E788B" w:rsidRPr="000D51F1">
          <w:rPr>
            <w:rStyle w:val="Hipercze"/>
          </w:rPr>
          <w:t>kamila.zawadzka.pz@mazovia.pl</w:t>
        </w:r>
      </w:hyperlink>
    </w:p>
    <w:bookmarkEnd w:id="2"/>
    <w:p w14:paraId="38D07D22" w14:textId="77777777" w:rsidR="008F4F61" w:rsidRPr="00232C1F" w:rsidRDefault="008F4F61" w:rsidP="004D1E70">
      <w:pPr>
        <w:pStyle w:val="Nagwek2"/>
      </w:pPr>
      <w:r w:rsidRPr="00232C1F">
        <w:t>Klauzula informacyjna:</w:t>
      </w:r>
    </w:p>
    <w:p w14:paraId="315D5EB7" w14:textId="16725DDC" w:rsidR="008F4F61" w:rsidRDefault="008F4F61" w:rsidP="004D1E70">
      <w:pPr/>
      <w:r w:rsidRPr="00232C1F">
        <w:t>Uprzejmie informujemy, że Administratorem danych osobowych jest Województwo Mazowieckie.</w:t>
      </w:r>
    </w:p>
    <w:p w14:paraId="66075264" w14:textId="77777777" w:rsidR="008F4F61" w:rsidRPr="00232C1F" w:rsidRDefault="008F4F61" w:rsidP="004D1E70">
      <w:pPr>
        <w:pStyle w:val="Nagwek3"/>
      </w:pPr>
      <w:r w:rsidRPr="00232C1F">
        <w:t>Dane kontaktowe:</w:t>
      </w:r>
    </w:p>
    <w:p w14:paraId="41F0C435" w14:textId="77777777" w:rsidR="008F4F61" w:rsidRPr="00232C1F" w:rsidRDefault="008F4F61" w:rsidP="007512AA">
      <w:pPr>
        <w:pStyle w:val="Lista"/>
      </w:pPr>
      <w:r w:rsidRPr="00232C1F">
        <w:t xml:space="preserve">Urząd Marszałkowski Województwa Mazowieckiego w Warszawie </w:t>
      </w:r>
    </w:p>
    <w:p w14:paraId="4CA40516" w14:textId="77777777" w:rsidR="008F4F61" w:rsidRPr="00232C1F" w:rsidRDefault="008F4F61" w:rsidP="007512AA">
      <w:pPr>
        <w:pStyle w:val="Lista"/>
      </w:pPr>
      <w:r w:rsidRPr="00232C1F">
        <w:t>ul. Jagiellońska 26, 0</w:t>
      </w:r>
      <w:r w:rsidR="000361E2" w:rsidRPr="00232C1F">
        <w:t>3</w:t>
      </w:r>
      <w:r w:rsidRPr="00232C1F">
        <w:t>-719 Warszawa</w:t>
      </w:r>
    </w:p>
    <w:p w14:paraId="4B64030B" w14:textId="77777777" w:rsidR="008F4F61" w:rsidRPr="00EE79A7" w:rsidRDefault="008F4F61" w:rsidP="007512AA">
      <w:pPr>
        <w:pStyle w:val="Lista"/>
      </w:pPr>
      <w:r w:rsidRPr="00EE79A7">
        <w:t xml:space="preserve">tel. (22) 5979100, email: </w:t>
      </w:r>
      <w:hyperlink r:id="rId20" w:history="1">
        <w:r w:rsidRPr="00EE79A7">
          <w:rPr>
            <w:rStyle w:val="Hipercze"/>
          </w:rPr>
          <w:t>urzad_marszalkowski@mazovia.pl</w:t>
        </w:r>
      </w:hyperlink>
    </w:p>
    <w:p w14:paraId="56D5A5F8" w14:textId="77777777" w:rsidR="008F4F61" w:rsidRPr="00232C1F" w:rsidRDefault="008F4F61" w:rsidP="007512AA">
      <w:pPr>
        <w:pStyle w:val="Lista"/>
      </w:pPr>
      <w:proofErr w:type="spellStart"/>
      <w:r w:rsidRPr="00232C1F">
        <w:t>ePUAP</w:t>
      </w:r>
      <w:proofErr w:type="spellEnd"/>
      <w:r w:rsidRPr="00232C1F">
        <w:t>: /</w:t>
      </w:r>
      <w:proofErr w:type="spellStart"/>
      <w:r w:rsidRPr="00232C1F">
        <w:t>umwm</w:t>
      </w:r>
      <w:proofErr w:type="spellEnd"/>
      <w:r w:rsidRPr="00232C1F">
        <w:t>/</w:t>
      </w:r>
      <w:proofErr w:type="spellStart"/>
      <w:r w:rsidRPr="00232C1F">
        <w:t>esp</w:t>
      </w:r>
      <w:proofErr w:type="spellEnd"/>
    </w:p>
    <w:p w14:paraId="5D4D074A" w14:textId="77777777" w:rsidR="008F4F61" w:rsidRPr="00232C1F" w:rsidRDefault="008F4F61" w:rsidP="004D1E70">
      <w:pPr/>
      <w:r w:rsidRPr="00232C1F">
        <w:lastRenderedPageBreak/>
        <w:t xml:space="preserve">Administrator wyznaczył inspektora ochrony danych, z którym można skontaktować się pod adresem e-mail: </w:t>
      </w:r>
      <w:hyperlink r:id="rId21" w:history="1">
        <w:r w:rsidRPr="00232C1F">
          <w:rPr>
            <w:rStyle w:val="Hipercze"/>
          </w:rPr>
          <w:t>iod@mazovia.pl</w:t>
        </w:r>
      </w:hyperlink>
      <w:r w:rsidRPr="00232C1F">
        <w:t xml:space="preserve"> lub korespondencyjnie, na adres Urzędu, z dopiskiem „inspektor ochrony danych”.</w:t>
      </w:r>
    </w:p>
    <w:p w14:paraId="6F1D86CF" w14:textId="77777777" w:rsidR="008F4F61" w:rsidRPr="00232C1F" w:rsidRDefault="008F4F61" w:rsidP="004D1E70">
      <w:pPr>
        <w:pStyle w:val="Nagwek3"/>
      </w:pPr>
      <w:r w:rsidRPr="00232C1F">
        <w:t>Pani/Pana dane osobowe:</w:t>
      </w:r>
    </w:p>
    <w:p w14:paraId="5AC9A6BD" w14:textId="77777777" w:rsidR="008F4F61" w:rsidRPr="00232C1F" w:rsidRDefault="008F4F61" w:rsidP="005F0A0E">
      <w:pPr>
        <w:pStyle w:val="Listanumerowana"/>
        <w:numPr>
          <w:ilvl w:val="0"/>
          <w:numId w:val="22"/>
        </w:numPr>
      </w:pPr>
      <w:r w:rsidRPr="00232C1F">
        <w:t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korespondencji (w tym udzielenia odpowiedzi)</w:t>
      </w:r>
      <w:r w:rsidR="00E472AE" w:rsidRPr="00232C1F">
        <w:t>,</w:t>
      </w:r>
    </w:p>
    <w:p w14:paraId="050E7E1A" w14:textId="77777777" w:rsidR="008F4F61" w:rsidRPr="00232C1F" w:rsidRDefault="008F4F61" w:rsidP="008F4F61">
      <w:pPr>
        <w:pStyle w:val="Listanumerowana"/>
      </w:pPr>
      <w:r w:rsidRPr="00232C1F">
        <w:t>mogą być udostępnione podmiotom uprawnionym na podstawie przepisów prawa oraz podmiotom świadczącym obsługę administracyjno-organizacyjną Urzędu</w:t>
      </w:r>
      <w:r w:rsidR="00E472AE" w:rsidRPr="00232C1F">
        <w:t>,</w:t>
      </w:r>
    </w:p>
    <w:p w14:paraId="18084BF8" w14:textId="77777777" w:rsidR="008F4F61" w:rsidRPr="00232C1F" w:rsidRDefault="008F4F61" w:rsidP="008F4F61">
      <w:pPr>
        <w:pStyle w:val="Listanumerowana"/>
      </w:pPr>
      <w:r w:rsidRPr="00232C1F">
        <w:t xml:space="preserve">będą przechowywane nie dłużej, niż to wynika z przepisów o archiwizacji, dostępnych m.in. na stronie </w:t>
      </w:r>
      <w:hyperlink r:id="rId22" w:history="1">
        <w:r w:rsidRPr="00232C1F">
          <w:rPr>
            <w:rStyle w:val="Hipercze"/>
          </w:rPr>
          <w:t>mazovia.pl</w:t>
        </w:r>
      </w:hyperlink>
      <w:r w:rsidRPr="00232C1F">
        <w:t>, w zakładce „Polityka prywatności”.</w:t>
      </w:r>
    </w:p>
    <w:p w14:paraId="11571621" w14:textId="77777777" w:rsidR="008F4F61" w:rsidRPr="00232C1F" w:rsidRDefault="008F4F61" w:rsidP="008F4F61">
      <w:pPr/>
      <w:r w:rsidRPr="00232C1F">
        <w:t>W granicach i na zasadach określonych w przepisach prawa przysługuje Pani/Panu:</w:t>
      </w:r>
    </w:p>
    <w:p w14:paraId="54F8A9D5" w14:textId="77777777" w:rsidR="008F4F61" w:rsidRPr="00232C1F" w:rsidRDefault="008F4F61" w:rsidP="008F4F61">
      <w:pPr>
        <w:pStyle w:val="Listapunktowana"/>
      </w:pPr>
      <w:r w:rsidRPr="00232C1F">
        <w:t>prawo żądania dostępu do swoich danych osobowych, żądania ich sprostowania, żądania ich usunięcia oraz żądania ograniczenia ich przetwarzania;</w:t>
      </w:r>
    </w:p>
    <w:p w14:paraId="629832E8" w14:textId="77777777" w:rsidR="008F4F61" w:rsidRPr="00232C1F" w:rsidRDefault="008F4F61" w:rsidP="008F4F61">
      <w:pPr>
        <w:pStyle w:val="Listapunktowana"/>
      </w:pPr>
      <w:r w:rsidRPr="00232C1F">
        <w:t>wniesienia sprzeciwu wobec przetwarzania, z przyczyn związanych z Pani/Pana szczególną sytuacją;</w:t>
      </w:r>
    </w:p>
    <w:p w14:paraId="03E5E905" w14:textId="77777777" w:rsidR="008F4F61" w:rsidRPr="00232C1F" w:rsidRDefault="008F4F61" w:rsidP="008F4F61">
      <w:pPr>
        <w:pStyle w:val="Listapunktowana"/>
      </w:pPr>
      <w:r w:rsidRPr="00232C1F">
        <w:t>wniesienia skargi do organu nadzorczego, którym jest Prezes Urzędu Ochrony Danych Osobowych na adres: ul. Stawki 2, 00-193 Warszawa.</w:t>
      </w:r>
    </w:p>
    <w:p w14:paraId="26290629" w14:textId="77777777" w:rsidR="008F4F61" w:rsidRPr="00232C1F" w:rsidRDefault="008F4F61" w:rsidP="000361E2">
      <w:pPr/>
      <w:r w:rsidRPr="00232C1F">
        <w:t>Podanie danych osobowych jest dobrowolne, jednak ich niepodanie może się wiązać z brakiem możliwości kontaktu.</w:t>
      </w:r>
    </w:p>
    <w:sectPr w:rsidR="008F4F61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16ED" w14:textId="77777777" w:rsidR="00E534A6" w:rsidRDefault="00E534A6" w:rsidP="001D3676">
      <w:pPr>
        <w:spacing w:after="0" w:line="240" w:lineRule="auto"/>
      </w:pPr>
      <w:r>
        <w:separator/>
      </w:r>
    </w:p>
  </w:endnote>
  <w:endnote w:type="continuationSeparator" w:id="0">
    <w:p w14:paraId="6CDE85E6" w14:textId="77777777" w:rsidR="00E534A6" w:rsidRDefault="00E534A6" w:rsidP="001D3676">
      <w:pPr>
        <w:spacing w:after="0" w:line="240" w:lineRule="auto"/>
      </w:pPr>
      <w:r>
        <w:continuationSeparator/>
      </w:r>
    </w:p>
  </w:endnote>
  <w:endnote w:type="continuationNotice" w:id="1">
    <w:p w14:paraId="008CFF2F" w14:textId="77777777" w:rsidR="00E534A6" w:rsidRDefault="00E53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5792" w14:textId="77777777" w:rsidR="00E534A6" w:rsidRDefault="00E534A6" w:rsidP="001D3676">
      <w:pPr>
        <w:spacing w:after="0" w:line="240" w:lineRule="auto"/>
      </w:pPr>
      <w:r>
        <w:separator/>
      </w:r>
    </w:p>
  </w:footnote>
  <w:footnote w:type="continuationSeparator" w:id="0">
    <w:p w14:paraId="13408FD4" w14:textId="77777777" w:rsidR="00E534A6" w:rsidRDefault="00E534A6" w:rsidP="001D3676">
      <w:pPr>
        <w:spacing w:after="0" w:line="240" w:lineRule="auto"/>
      </w:pPr>
      <w:r>
        <w:continuationSeparator/>
      </w:r>
    </w:p>
  </w:footnote>
  <w:footnote w:type="continuationNotice" w:id="1">
    <w:p w14:paraId="0E3A9CDA" w14:textId="77777777" w:rsidR="00E534A6" w:rsidRDefault="00E53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0.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01767">
    <w:abstractNumId w:val="8"/>
  </w:num>
  <w:num w:numId="2" w16cid:durableId="353190264">
    <w:abstractNumId w:val="3"/>
  </w:num>
  <w:num w:numId="3" w16cid:durableId="2074043727">
    <w:abstractNumId w:val="2"/>
  </w:num>
  <w:num w:numId="4" w16cid:durableId="1133206447">
    <w:abstractNumId w:val="1"/>
  </w:num>
  <w:num w:numId="5" w16cid:durableId="1231380966">
    <w:abstractNumId w:val="0"/>
  </w:num>
  <w:num w:numId="6" w16cid:durableId="42755573">
    <w:abstractNumId w:val="9"/>
  </w:num>
  <w:num w:numId="7" w16cid:durableId="2039625569">
    <w:abstractNumId w:val="7"/>
  </w:num>
  <w:num w:numId="8" w16cid:durableId="1778525032">
    <w:abstractNumId w:val="6"/>
  </w:num>
  <w:num w:numId="9" w16cid:durableId="1968389467">
    <w:abstractNumId w:val="5"/>
  </w:num>
  <w:num w:numId="10" w16cid:durableId="1352301686">
    <w:abstractNumId w:val="4"/>
  </w:num>
  <w:num w:numId="11" w16cid:durableId="995187622">
    <w:abstractNumId w:val="11"/>
  </w:num>
  <w:num w:numId="12" w16cid:durableId="1288583536">
    <w:abstractNumId w:val="8"/>
    <w:lvlOverride w:ilvl="0">
      <w:startOverride w:val="1"/>
    </w:lvlOverride>
  </w:num>
  <w:num w:numId="13" w16cid:durableId="1530949610">
    <w:abstractNumId w:val="8"/>
    <w:lvlOverride w:ilvl="0">
      <w:startOverride w:val="1"/>
    </w:lvlOverride>
  </w:num>
  <w:num w:numId="14" w16cid:durableId="645015643">
    <w:abstractNumId w:val="8"/>
    <w:lvlOverride w:ilvl="0">
      <w:startOverride w:val="1"/>
    </w:lvlOverride>
  </w:num>
  <w:num w:numId="15" w16cid:durableId="1440372615">
    <w:abstractNumId w:val="3"/>
    <w:lvlOverride w:ilvl="0">
      <w:startOverride w:val="1"/>
    </w:lvlOverride>
  </w:num>
  <w:num w:numId="16" w16cid:durableId="814301062">
    <w:abstractNumId w:val="3"/>
    <w:lvlOverride w:ilvl="0">
      <w:startOverride w:val="1"/>
    </w:lvlOverride>
  </w:num>
  <w:num w:numId="17" w16cid:durableId="1221330385">
    <w:abstractNumId w:val="10"/>
  </w:num>
  <w:num w:numId="18" w16cid:durableId="2105178964">
    <w:abstractNumId w:val="8"/>
    <w:lvlOverride w:ilvl="0">
      <w:startOverride w:val="1"/>
    </w:lvlOverride>
  </w:num>
  <w:num w:numId="19" w16cid:durableId="1816020446">
    <w:abstractNumId w:val="12"/>
  </w:num>
  <w:num w:numId="20" w16cid:durableId="276912083">
    <w:abstractNumId w:val="8"/>
    <w:lvlOverride w:ilvl="0">
      <w:startOverride w:val="1"/>
    </w:lvlOverride>
  </w:num>
  <w:num w:numId="21" w16cid:durableId="959528463">
    <w:abstractNumId w:val="8"/>
    <w:lvlOverride w:ilvl="0">
      <w:startOverride w:val="1"/>
    </w:lvlOverride>
  </w:num>
  <w:num w:numId="22" w16cid:durableId="36320949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71A1"/>
    <w:rsid w:val="000E2F9E"/>
    <w:rsid w:val="000F7978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1955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A7D9B"/>
    <w:rsid w:val="002B2BD7"/>
    <w:rsid w:val="002C0813"/>
    <w:rsid w:val="00312B13"/>
    <w:rsid w:val="00312B1C"/>
    <w:rsid w:val="00330387"/>
    <w:rsid w:val="003516F6"/>
    <w:rsid w:val="00355BB4"/>
    <w:rsid w:val="003562F2"/>
    <w:rsid w:val="0039222C"/>
    <w:rsid w:val="003A6930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2854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042"/>
    <w:rsid w:val="006379A0"/>
    <w:rsid w:val="00646E1C"/>
    <w:rsid w:val="00657B29"/>
    <w:rsid w:val="00665C96"/>
    <w:rsid w:val="006746BB"/>
    <w:rsid w:val="006D022D"/>
    <w:rsid w:val="006D4084"/>
    <w:rsid w:val="006E3172"/>
    <w:rsid w:val="006F1F28"/>
    <w:rsid w:val="006F7739"/>
    <w:rsid w:val="0074686A"/>
    <w:rsid w:val="007512AA"/>
    <w:rsid w:val="007514AF"/>
    <w:rsid w:val="00786F01"/>
    <w:rsid w:val="007A041C"/>
    <w:rsid w:val="007D1AE5"/>
    <w:rsid w:val="007D373A"/>
    <w:rsid w:val="007D6FB2"/>
    <w:rsid w:val="007E14D9"/>
    <w:rsid w:val="007F1F48"/>
    <w:rsid w:val="00811154"/>
    <w:rsid w:val="00811D09"/>
    <w:rsid w:val="00833D38"/>
    <w:rsid w:val="0083770F"/>
    <w:rsid w:val="00840B75"/>
    <w:rsid w:val="00851910"/>
    <w:rsid w:val="008634F2"/>
    <w:rsid w:val="00864DB5"/>
    <w:rsid w:val="00890E83"/>
    <w:rsid w:val="008943D6"/>
    <w:rsid w:val="008C5EA5"/>
    <w:rsid w:val="008D43CF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9E788B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6052E"/>
    <w:rsid w:val="00B86AF8"/>
    <w:rsid w:val="00B93C2C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C3587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34A6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8677A"/>
    <w:rsid w:val="00F91BF3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powietrze@mazovia.p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iod@mazovia.pl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mailto:urzad_marszalkowski@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fontTable" Target="fontTable.xml" Id="rId23" /><Relationship Type="http://schemas.openxmlformats.org/officeDocument/2006/relationships/hyperlink" Target="mailto:gospodarka.odpadami@mazovia.pl" TargetMode="External" Id="rId10" /><Relationship Type="http://schemas.openxmlformats.org/officeDocument/2006/relationships/hyperlink" Target="mailto:kamila.zawadzka.pz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://www.mazovia.pl" TargetMode="External" Id="rId22" /><Relationship Type="http://schemas.openxmlformats.org/officeDocument/2006/relationships/image" Target="/word/media/57dc6315-58fb-4701-9c21-3ef98beebb7e.jpeg" Id="Rd6fa9c05f1374a63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Zawadzka Kamila (PZ)</cp:lastModifiedBy>
  <cp:revision>2</cp:revision>
  <dcterms:created xsi:type="dcterms:W3CDTF">2022-06-14T09:44:00Z</dcterms:created>
  <dcterms:modified xsi:type="dcterms:W3CDTF">2022-06-14T09:44:00Z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