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CC6695">
            <w:pPr>
              <w:ind w:left="351"/>
              <w:rPr>
                <w:b/>
                <w:bCs/>
                <w:sz w:val="20"/>
                <w:szCs w:val="20"/>
              </w:rPr>
            </w:pPr>
            <w:r w:rsidRPr="003666FD">
              <w:rPr>
                <w:rFonts w:ascii="Arial" w:hAnsi="Arial" w:cs="Arial"/>
                <w:sz w:val="20"/>
                <w:szCs w:val="20"/>
              </w:rPr>
              <w:t>W-1_19.2</w:t>
            </w:r>
            <w:r w:rsidR="009C4D25">
              <w:rPr>
                <w:rFonts w:ascii="Arial" w:hAnsi="Arial" w:cs="Arial"/>
                <w:sz w:val="20"/>
                <w:szCs w:val="20"/>
              </w:rPr>
              <w:t>_I</w:t>
            </w:r>
            <w:bookmarkStart w:id="0" w:name="_GoBack"/>
            <w:bookmarkEnd w:id="0"/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8822FD">
        <w:rPr>
          <w:b/>
          <w:bCs/>
          <w:sz w:val="20"/>
          <w:szCs w:val="20"/>
        </w:rPr>
        <w:t>B.</w:t>
      </w:r>
      <w:r>
        <w:rPr>
          <w:b/>
          <w:bCs/>
          <w:sz w:val="20"/>
          <w:szCs w:val="20"/>
        </w:rPr>
        <w:t>V</w:t>
      </w:r>
      <w:r w:rsidR="001A6ADD">
        <w:rPr>
          <w:b/>
          <w:bCs/>
          <w:sz w:val="20"/>
          <w:szCs w:val="20"/>
        </w:rPr>
        <w:t>II</w:t>
      </w:r>
      <w:r>
        <w:rPr>
          <w:b/>
          <w:bCs/>
          <w:sz w:val="20"/>
          <w:szCs w:val="20"/>
        </w:rPr>
        <w:t>.B.</w:t>
      </w:r>
      <w:r w:rsidR="001A6ADD">
        <w:rPr>
          <w:b/>
          <w:bCs/>
          <w:sz w:val="20"/>
          <w:szCs w:val="20"/>
        </w:rPr>
        <w:t>4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102B6A" w:rsidRPr="000C6216" w:rsidRDefault="00102B6A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Poddziałanie 19.2 Wsparcie na wdrażanie operacji w ramach strategii rozwoju lokalnego kierowanego przez społeczność</w:t>
      </w:r>
    </w:p>
    <w:p w:rsidR="008C6B1F" w:rsidRPr="000C6216" w:rsidRDefault="008C6B1F" w:rsidP="00C60DB3">
      <w:pPr>
        <w:jc w:val="center"/>
        <w:rPr>
          <w:b/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PROGRAM ROZWOJU OBSZARÓW WIEJSKICH NA LATA 2014-2020 </w:t>
      </w:r>
    </w:p>
    <w:p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wycinanie punktów, usuwanie tabel lub stron etc.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Podmiot ubiegający się o przyznanie pomocy musi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Pr="000C6216">
        <w:rPr>
          <w:color w:val="000000"/>
          <w:sz w:val="20"/>
          <w:szCs w:val="20"/>
        </w:rPr>
        <w:t xml:space="preserve">planie. Jeśli jakieś pytanie/polecenie go nie dotyczy, musi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42860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C1A71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42860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C1A7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42860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C1A7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42860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C1A7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42860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C1A71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42860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C1A7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42860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C1A7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42860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C1A7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42860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C1A7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42860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C1A7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42860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C1A7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42860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C1A7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42860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C1A7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42860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C1A7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42860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C1A71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42860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C1A71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42860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C1A7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42860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C1A7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42860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C1A7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42860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C1A7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42860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C1A7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42860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C1A7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42860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C1A7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42860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C1A7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42860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C1A7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42860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C1A7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42860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C1A7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42860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C1A7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42860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AC1A71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42860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default" r:id="rId8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B67CB9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1D1BE0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:rsidTr="00B67CB9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BFBFBF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6"/>
        <w:gridCol w:w="425"/>
      </w:tblGrid>
      <w:tr w:rsidR="0055289A" w:rsidTr="0055289A">
        <w:tc>
          <w:tcPr>
            <w:tcW w:w="421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55289A" w:rsidTr="0055289A">
        <w:tc>
          <w:tcPr>
            <w:tcW w:w="421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2976"/>
        <w:gridCol w:w="2835"/>
      </w:tblGrid>
      <w:tr w:rsidR="00987ED7" w:rsidRPr="000C6216" w:rsidTr="00987ED7">
        <w:trPr>
          <w:trHeight w:val="625"/>
        </w:trPr>
        <w:tc>
          <w:tcPr>
            <w:tcW w:w="3823" w:type="dxa"/>
            <w:vMerge w:val="restart"/>
            <w:shd w:val="clear" w:color="auto" w:fill="D9D9D9" w:themeFill="background1" w:themeFillShade="D9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D9D9D9" w:themeFill="background1" w:themeFillShade="D9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987ED7">
        <w:tc>
          <w:tcPr>
            <w:tcW w:w="3823" w:type="dxa"/>
            <w:vMerge/>
            <w:shd w:val="clear" w:color="auto" w:fill="D9D9D9" w:themeFill="background1" w:themeFillShade="D9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</w:t>
            </w:r>
            <w:r w:rsidR="003F2085">
              <w:rPr>
                <w:sz w:val="20"/>
                <w:szCs w:val="20"/>
              </w:rPr>
              <w:t>/brutto</w:t>
            </w:r>
            <w:r w:rsidRPr="000C6216">
              <w:rPr>
                <w:sz w:val="20"/>
                <w:szCs w:val="20"/>
              </w:rPr>
              <w:t xml:space="preserve">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8D737E" wp14:editId="12944DA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E734E24" wp14:editId="0889927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3F150" wp14:editId="180D51F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F657F" wp14:editId="33B5AC6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A2C6A6" wp14:editId="0EABBE1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18479B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311B78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:rsidTr="00A640E1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A89F38" wp14:editId="78F114E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B37E2" wp14:editId="505BB6D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82127F" wp14:editId="3E0C7B6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E74CD9" wp14:editId="677C1BA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D3155" wp14:editId="099A39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A3C410" wp14:editId="31A5A3A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1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:rsidTr="00352ADE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FB5E48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proofErr w:type="spellStart"/>
      <w:r w:rsidRPr="000C6216">
        <w:rPr>
          <w:sz w:val="20"/>
          <w:szCs w:val="20"/>
          <w:lang w:val="pl-PL"/>
        </w:rPr>
        <w:t>ryzyk</w:t>
      </w:r>
      <w:proofErr w:type="spellEnd"/>
      <w:r w:rsidRPr="000C6216">
        <w:rPr>
          <w:sz w:val="20"/>
          <w:szCs w:val="20"/>
          <w:lang w:val="pl-PL"/>
        </w:rPr>
        <w:t xml:space="preserve">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:rsidTr="008F2F8A">
        <w:trPr>
          <w:trHeight w:val="675"/>
        </w:trPr>
        <w:tc>
          <w:tcPr>
            <w:tcW w:w="5274" w:type="dxa"/>
            <w:gridSpan w:val="2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8F2F8A">
        <w:trPr>
          <w:trHeight w:val="507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8F2F8A">
        <w:trPr>
          <w:trHeight w:val="40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42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55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49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7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:rsidTr="00352ADE">
        <w:tc>
          <w:tcPr>
            <w:tcW w:w="9634" w:type="dxa"/>
            <w:shd w:val="clear" w:color="auto" w:fill="D9D9D9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D256E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75319C" w:rsidRPr="000C6216" w:rsidRDefault="0075319C" w:rsidP="00484618">
      <w:pPr>
        <w:rPr>
          <w:b/>
          <w:sz w:val="20"/>
          <w:szCs w:val="20"/>
        </w:rPr>
      </w:pPr>
    </w:p>
    <w:p w:rsidR="00F02617" w:rsidRPr="00A56478" w:rsidRDefault="00EB5D3A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F02617" w:rsidRPr="000C6216" w:rsidRDefault="00F02617" w:rsidP="00F02617">
      <w:pPr>
        <w:rPr>
          <w:sz w:val="20"/>
          <w:szCs w:val="20"/>
        </w:rPr>
      </w:pPr>
    </w:p>
    <w:p w:rsidR="002A26C6" w:rsidRPr="000C6216" w:rsidRDefault="00EB5D3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p w:rsidR="003A4089" w:rsidRPr="000C6216" w:rsidRDefault="003A4089" w:rsidP="00C60DB3">
      <w:pPr>
        <w:jc w:val="both"/>
        <w:rPr>
          <w:b/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5171AE" w:rsidRPr="000C6216" w:rsidTr="008F2F8A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D561CF" w:rsidTr="008F2F8A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A56478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D561CF" w:rsidRDefault="005171AE" w:rsidP="00D561CF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D561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484618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EE635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F794B" w:rsidRPr="000C6216" w:rsidRDefault="00FF794B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484618">
      <w:r>
        <w:br w:type="page"/>
      </w: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16DE6" w:rsidRPr="000C6216" w:rsidRDefault="00816DE6" w:rsidP="00C60DB3">
      <w:pPr>
        <w:rPr>
          <w:b/>
          <w:sz w:val="20"/>
          <w:szCs w:val="20"/>
        </w:rPr>
      </w:pPr>
    </w:p>
    <w:p w:rsidR="000B4DA2" w:rsidRPr="000C6216" w:rsidRDefault="009A0B6F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Pr="000C6216" w:rsidRDefault="000B4DA2" w:rsidP="00C60DB3">
      <w:pPr>
        <w:rPr>
          <w:i/>
          <w:color w:val="000000"/>
          <w:sz w:val="20"/>
          <w:szCs w:val="20"/>
          <w:u w:val="single"/>
        </w:rPr>
      </w:pPr>
    </w:p>
    <w:p w:rsidR="000B4DA2" w:rsidRPr="008D0466" w:rsidRDefault="00444FB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843"/>
        <w:gridCol w:w="1276"/>
        <w:gridCol w:w="1559"/>
        <w:gridCol w:w="1559"/>
        <w:gridCol w:w="1418"/>
        <w:gridCol w:w="1276"/>
      </w:tblGrid>
      <w:tr w:rsidR="000B4DA2" w:rsidRPr="00DE2338" w:rsidTr="00DC6EA7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A94E11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Produkt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br/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usługa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</w:p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0B4DA2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8332B0" w:rsidRPr="000C6216" w:rsidTr="00DC6EA7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D44403" w:rsidRPr="000C6216" w:rsidTr="00D44403">
        <w:trPr>
          <w:cantSplit/>
          <w:trHeight w:hRule="exact" w:val="170"/>
        </w:trPr>
        <w:tc>
          <w:tcPr>
            <w:tcW w:w="2636" w:type="dxa"/>
          </w:tcPr>
          <w:p w:rsidR="00D44403" w:rsidRPr="00D44403" w:rsidRDefault="00D44403" w:rsidP="00D44403">
            <w:pPr>
              <w:pStyle w:val="WW-Zawartotabeli11"/>
              <w:spacing w:after="0"/>
              <w:jc w:val="center"/>
              <w:rPr>
                <w:color w:val="000000"/>
                <w:sz w:val="12"/>
                <w:szCs w:val="12"/>
              </w:rPr>
            </w:pPr>
            <w:r w:rsidRPr="00D44403">
              <w:rPr>
                <w:color w:val="000000"/>
                <w:sz w:val="12"/>
                <w:szCs w:val="12"/>
              </w:rPr>
              <w:t>-1-</w:t>
            </w:r>
          </w:p>
        </w:tc>
        <w:tc>
          <w:tcPr>
            <w:tcW w:w="1417" w:type="dxa"/>
          </w:tcPr>
          <w:p w:rsidR="00D44403" w:rsidRPr="00D44403" w:rsidRDefault="00D44403" w:rsidP="00D44403">
            <w:pPr>
              <w:pStyle w:val="WW-Zawartotabeli11"/>
              <w:spacing w:after="0"/>
              <w:jc w:val="center"/>
              <w:rPr>
                <w:color w:val="000000"/>
                <w:sz w:val="12"/>
                <w:szCs w:val="12"/>
              </w:rPr>
            </w:pPr>
            <w:r w:rsidRPr="00D44403">
              <w:rPr>
                <w:color w:val="000000"/>
                <w:sz w:val="12"/>
                <w:szCs w:val="12"/>
              </w:rPr>
              <w:t>-2-</w:t>
            </w:r>
          </w:p>
        </w:tc>
        <w:tc>
          <w:tcPr>
            <w:tcW w:w="1559" w:type="dxa"/>
          </w:tcPr>
          <w:p w:rsidR="00D44403" w:rsidRPr="00D44403" w:rsidRDefault="00D44403" w:rsidP="00D44403">
            <w:pPr>
              <w:pStyle w:val="WW-Zawartotabeli11"/>
              <w:spacing w:after="0"/>
              <w:jc w:val="center"/>
              <w:rPr>
                <w:color w:val="000000"/>
                <w:sz w:val="12"/>
                <w:szCs w:val="12"/>
              </w:rPr>
            </w:pPr>
            <w:r w:rsidRPr="00D44403">
              <w:rPr>
                <w:color w:val="000000"/>
                <w:sz w:val="12"/>
                <w:szCs w:val="12"/>
              </w:rPr>
              <w:t>-3-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44403" w:rsidRPr="00D44403" w:rsidRDefault="00D44403" w:rsidP="00D44403">
            <w:pPr>
              <w:pStyle w:val="WW-Zawartotabeli11"/>
              <w:spacing w:after="0"/>
              <w:jc w:val="center"/>
              <w:rPr>
                <w:color w:val="000000"/>
                <w:sz w:val="12"/>
                <w:szCs w:val="12"/>
              </w:rPr>
            </w:pPr>
            <w:r w:rsidRPr="00D44403">
              <w:rPr>
                <w:color w:val="000000"/>
                <w:sz w:val="12"/>
                <w:szCs w:val="12"/>
              </w:rPr>
              <w:t>-4-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44403" w:rsidRPr="00D44403" w:rsidRDefault="00D44403" w:rsidP="00D44403">
            <w:pPr>
              <w:pStyle w:val="WW-Zawartotabeli11"/>
              <w:spacing w:after="0"/>
              <w:jc w:val="center"/>
              <w:rPr>
                <w:color w:val="000000"/>
                <w:sz w:val="12"/>
                <w:szCs w:val="12"/>
              </w:rPr>
            </w:pPr>
            <w:r w:rsidRPr="00D44403">
              <w:rPr>
                <w:color w:val="000000"/>
                <w:sz w:val="12"/>
                <w:szCs w:val="12"/>
              </w:rPr>
              <w:t>-5-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44403" w:rsidRPr="00D44403" w:rsidRDefault="00D44403" w:rsidP="00D44403">
            <w:pPr>
              <w:pStyle w:val="WW-Zawartotabeli11"/>
              <w:spacing w:after="0"/>
              <w:jc w:val="center"/>
              <w:rPr>
                <w:color w:val="000000"/>
                <w:sz w:val="12"/>
                <w:szCs w:val="12"/>
              </w:rPr>
            </w:pPr>
            <w:r w:rsidRPr="00D44403">
              <w:rPr>
                <w:color w:val="000000"/>
                <w:sz w:val="12"/>
                <w:szCs w:val="12"/>
              </w:rPr>
              <w:t>-6-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44403" w:rsidRPr="00D44403" w:rsidRDefault="00D44403" w:rsidP="00D44403">
            <w:pPr>
              <w:pStyle w:val="WW-Zawartotabeli11"/>
              <w:spacing w:after="0"/>
              <w:jc w:val="center"/>
              <w:rPr>
                <w:color w:val="000000"/>
                <w:sz w:val="12"/>
                <w:szCs w:val="12"/>
              </w:rPr>
            </w:pPr>
            <w:r w:rsidRPr="00D44403">
              <w:rPr>
                <w:color w:val="000000"/>
                <w:sz w:val="12"/>
                <w:szCs w:val="12"/>
              </w:rPr>
              <w:t>-7-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44403" w:rsidRPr="00D44403" w:rsidRDefault="00D44403" w:rsidP="00D44403">
            <w:pPr>
              <w:pStyle w:val="WW-Zawartotabeli11"/>
              <w:spacing w:after="0"/>
              <w:jc w:val="center"/>
              <w:rPr>
                <w:color w:val="000000"/>
                <w:sz w:val="12"/>
                <w:szCs w:val="12"/>
              </w:rPr>
            </w:pPr>
            <w:r w:rsidRPr="00D44403">
              <w:rPr>
                <w:color w:val="000000"/>
                <w:sz w:val="12"/>
                <w:szCs w:val="12"/>
              </w:rPr>
              <w:t>-8-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44403" w:rsidRPr="00D44403" w:rsidRDefault="00D44403" w:rsidP="00D44403">
            <w:pPr>
              <w:pStyle w:val="WW-Zawartotabeli11"/>
              <w:spacing w:after="0"/>
              <w:jc w:val="center"/>
              <w:rPr>
                <w:color w:val="000000"/>
                <w:sz w:val="12"/>
                <w:szCs w:val="12"/>
              </w:rPr>
            </w:pPr>
            <w:r w:rsidRPr="00D44403">
              <w:rPr>
                <w:color w:val="000000"/>
                <w:sz w:val="12"/>
                <w:szCs w:val="12"/>
              </w:rPr>
              <w:t>-9-</w:t>
            </w:r>
          </w:p>
        </w:tc>
      </w:tr>
      <w:tr w:rsidR="00D44403" w:rsidRPr="000C6216" w:rsidTr="00D44403">
        <w:trPr>
          <w:cantSplit/>
          <w:trHeight w:val="35"/>
        </w:trPr>
        <w:tc>
          <w:tcPr>
            <w:tcW w:w="2636" w:type="dxa"/>
          </w:tcPr>
          <w:p w:rsidR="00D44403" w:rsidRPr="000C6216" w:rsidRDefault="00D44403" w:rsidP="00D44403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4403" w:rsidRPr="000C6216" w:rsidRDefault="00D44403" w:rsidP="00D44403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403" w:rsidRPr="000C6216" w:rsidRDefault="00D44403" w:rsidP="00D44403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44403" w:rsidRPr="000C6216" w:rsidRDefault="00D44403" w:rsidP="00D44403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44403" w:rsidRPr="000C6216" w:rsidRDefault="00D44403" w:rsidP="00D44403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44403" w:rsidRPr="000C6216" w:rsidRDefault="00D44403" w:rsidP="00D44403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44403" w:rsidRPr="000C6216" w:rsidRDefault="00D44403" w:rsidP="00D44403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44403" w:rsidRPr="000C6216" w:rsidRDefault="00D44403" w:rsidP="00D44403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44403" w:rsidRPr="000C6216" w:rsidRDefault="00D44403" w:rsidP="00D44403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44403" w:rsidRPr="000C6216" w:rsidTr="00DC6EA7">
        <w:trPr>
          <w:cantSplit/>
        </w:trPr>
        <w:tc>
          <w:tcPr>
            <w:tcW w:w="2636" w:type="dxa"/>
          </w:tcPr>
          <w:p w:rsidR="00D44403" w:rsidRDefault="00D44403" w:rsidP="00D4440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4403" w:rsidRDefault="00D44403" w:rsidP="00D4440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403" w:rsidRDefault="00D44403" w:rsidP="00D4440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44403" w:rsidRDefault="00D44403" w:rsidP="00D4440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44403" w:rsidRDefault="00D44403" w:rsidP="00D4440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44403" w:rsidRDefault="00D44403" w:rsidP="00D4440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44403" w:rsidRDefault="00D44403" w:rsidP="00D4440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44403" w:rsidRDefault="00D44403" w:rsidP="00D4440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44403" w:rsidRDefault="00D44403" w:rsidP="00D4440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D44403" w:rsidRPr="000C6216" w:rsidTr="00DC6EA7">
        <w:trPr>
          <w:cantSplit/>
        </w:trPr>
        <w:tc>
          <w:tcPr>
            <w:tcW w:w="2636" w:type="dxa"/>
          </w:tcPr>
          <w:p w:rsidR="00D44403" w:rsidRDefault="00D44403" w:rsidP="00D4440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4403" w:rsidRDefault="00D44403" w:rsidP="00D4440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403" w:rsidRDefault="00D44403" w:rsidP="00D4440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44403" w:rsidRDefault="00D44403" w:rsidP="00D4440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44403" w:rsidRDefault="00D44403" w:rsidP="00D4440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44403" w:rsidRDefault="00D44403" w:rsidP="00D4440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44403" w:rsidRDefault="00D44403" w:rsidP="00D4440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44403" w:rsidRDefault="00D44403" w:rsidP="00D4440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44403" w:rsidRDefault="00D44403" w:rsidP="00D4440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D44403" w:rsidRPr="000C6216" w:rsidTr="00DC6EA7">
        <w:trPr>
          <w:cantSplit/>
        </w:trPr>
        <w:tc>
          <w:tcPr>
            <w:tcW w:w="2636" w:type="dxa"/>
          </w:tcPr>
          <w:p w:rsidR="00D44403" w:rsidRPr="000C6216" w:rsidRDefault="00D44403" w:rsidP="00D4440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4403" w:rsidRPr="000C6216" w:rsidRDefault="00D44403" w:rsidP="00D4440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403" w:rsidRPr="000C6216" w:rsidRDefault="00D44403" w:rsidP="00D4440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44403" w:rsidRPr="000C6216" w:rsidRDefault="00D44403" w:rsidP="00D4440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44403" w:rsidRPr="000C6216" w:rsidRDefault="00D44403" w:rsidP="00D4440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44403" w:rsidRPr="000C6216" w:rsidRDefault="00D44403" w:rsidP="00D4440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44403" w:rsidRPr="000C6216" w:rsidRDefault="00D44403" w:rsidP="00D4440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44403" w:rsidRPr="000C6216" w:rsidRDefault="00D44403" w:rsidP="00D4440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44403" w:rsidRPr="000C6216" w:rsidRDefault="00D44403" w:rsidP="00D4440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44403" w:rsidRPr="000C6216" w:rsidTr="00DC6EA7">
        <w:trPr>
          <w:cantSplit/>
        </w:trPr>
        <w:tc>
          <w:tcPr>
            <w:tcW w:w="2636" w:type="dxa"/>
          </w:tcPr>
          <w:p w:rsidR="00D44403" w:rsidRPr="000C6216" w:rsidRDefault="00D44403" w:rsidP="00D4440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4403" w:rsidRPr="000C6216" w:rsidRDefault="00D44403" w:rsidP="00D4440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4403" w:rsidRPr="000C6216" w:rsidRDefault="00D44403" w:rsidP="00D4440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44403" w:rsidRPr="000C6216" w:rsidRDefault="00D44403" w:rsidP="00D4440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44403" w:rsidRPr="000C6216" w:rsidRDefault="00D44403" w:rsidP="00D4440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44403" w:rsidRPr="000C6216" w:rsidRDefault="00D44403" w:rsidP="00D4440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44403" w:rsidRPr="000C6216" w:rsidRDefault="00D44403" w:rsidP="00D4440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44403" w:rsidRPr="000C6216" w:rsidRDefault="00D44403" w:rsidP="00D4440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44403" w:rsidRPr="000C6216" w:rsidRDefault="00D44403" w:rsidP="00D4440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44403" w:rsidRPr="000C6216" w:rsidTr="006C483E">
        <w:trPr>
          <w:cantSplit/>
        </w:trPr>
        <w:tc>
          <w:tcPr>
            <w:tcW w:w="4053" w:type="dxa"/>
            <w:gridSpan w:val="2"/>
            <w:shd w:val="clear" w:color="auto" w:fill="D9D9D9" w:themeFill="background1" w:themeFillShade="D9"/>
          </w:tcPr>
          <w:p w:rsidR="00D44403" w:rsidRDefault="00D44403" w:rsidP="00D4440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  <w:p w:rsidR="00D44403" w:rsidRPr="000C6216" w:rsidRDefault="00D44403" w:rsidP="00D17381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</w:t>
            </w:r>
            <w:r w:rsidR="00D17381">
              <w:rPr>
                <w:color w:val="000000"/>
                <w:sz w:val="20"/>
                <w:szCs w:val="20"/>
              </w:rPr>
              <w:t xml:space="preserve"> suma wierszy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559" w:type="dxa"/>
          </w:tcPr>
          <w:p w:rsidR="00D44403" w:rsidRPr="000C6216" w:rsidRDefault="00D44403" w:rsidP="00D4440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44403" w:rsidRPr="000C6216" w:rsidRDefault="00D44403" w:rsidP="00D4440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44403" w:rsidRPr="000C6216" w:rsidRDefault="00D44403" w:rsidP="00D4440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44403" w:rsidRPr="000C6216" w:rsidRDefault="00D44403" w:rsidP="00D4440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44403" w:rsidRPr="000C6216" w:rsidRDefault="00D44403" w:rsidP="00D4440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44403" w:rsidRPr="000C6216" w:rsidRDefault="00D44403" w:rsidP="00D4440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44403" w:rsidRPr="000C6216" w:rsidRDefault="00D44403" w:rsidP="00D4440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44403" w:rsidRPr="000C6216" w:rsidTr="00C7745C">
        <w:trPr>
          <w:cantSplit/>
        </w:trPr>
        <w:tc>
          <w:tcPr>
            <w:tcW w:w="4053" w:type="dxa"/>
            <w:gridSpan w:val="2"/>
            <w:shd w:val="clear" w:color="auto" w:fill="D9D9D9" w:themeFill="background1" w:themeFillShade="D9"/>
          </w:tcPr>
          <w:p w:rsidR="00D44403" w:rsidRPr="00C7745C" w:rsidRDefault="00D17381" w:rsidP="008A4EF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  <w:r w:rsidRPr="008A4EF9">
              <w:rPr>
                <w:bCs/>
                <w:color w:val="000000"/>
                <w:sz w:val="20"/>
                <w:szCs w:val="20"/>
              </w:rPr>
              <w:t xml:space="preserve">(cena </w:t>
            </w:r>
            <w:proofErr w:type="spellStart"/>
            <w:r w:rsidRPr="008A4EF9">
              <w:rPr>
                <w:bCs/>
                <w:color w:val="000000"/>
                <w:sz w:val="20"/>
                <w:szCs w:val="20"/>
              </w:rPr>
              <w:t>jednostk</w:t>
            </w:r>
            <w:r w:rsidR="008A4EF9" w:rsidRPr="008A4EF9">
              <w:rPr>
                <w:bCs/>
                <w:color w:val="000000"/>
                <w:sz w:val="20"/>
                <w:szCs w:val="20"/>
              </w:rPr>
              <w:t>.</w:t>
            </w:r>
            <w:r w:rsidRPr="008A4EF9">
              <w:rPr>
                <w:bCs/>
                <w:color w:val="000000"/>
                <w:sz w:val="20"/>
                <w:szCs w:val="20"/>
              </w:rPr>
              <w:t>sprzedaży</w:t>
            </w:r>
            <w:proofErr w:type="spellEnd"/>
            <w:r w:rsidRPr="008A4EF9">
              <w:rPr>
                <w:bCs/>
                <w:color w:val="000000"/>
                <w:sz w:val="20"/>
                <w:szCs w:val="20"/>
              </w:rPr>
              <w:t>)</w:t>
            </w:r>
            <w:r w:rsidR="008A4EF9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8A4EF9">
              <w:rPr>
                <w:bCs/>
                <w:color w:val="000000"/>
                <w:sz w:val="20"/>
                <w:szCs w:val="20"/>
              </w:rPr>
              <w:t>x</w:t>
            </w:r>
            <w:r w:rsidR="008A4EF9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8A4EF9"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8A4EF9">
              <w:rPr>
                <w:bCs/>
                <w:color w:val="000000"/>
                <w:sz w:val="20"/>
                <w:szCs w:val="20"/>
              </w:rPr>
              <w:t>wielk</w:t>
            </w:r>
            <w:proofErr w:type="spellEnd"/>
            <w:r w:rsidR="008A4EF9" w:rsidRPr="008A4EF9">
              <w:rPr>
                <w:bCs/>
                <w:color w:val="000000"/>
                <w:sz w:val="20"/>
                <w:szCs w:val="20"/>
              </w:rPr>
              <w:t>.</w:t>
            </w:r>
            <w:r w:rsidRPr="008A4EF9">
              <w:rPr>
                <w:bCs/>
                <w:color w:val="000000"/>
                <w:sz w:val="20"/>
                <w:szCs w:val="20"/>
              </w:rPr>
              <w:t xml:space="preserve"> sprzedaży)</w:t>
            </w:r>
          </w:p>
        </w:tc>
        <w:tc>
          <w:tcPr>
            <w:tcW w:w="4678" w:type="dxa"/>
            <w:gridSpan w:val="3"/>
          </w:tcPr>
          <w:p w:rsidR="00D44403" w:rsidRPr="00D44403" w:rsidRDefault="00D44403" w:rsidP="00D4440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0684C">
              <w:rPr>
                <w:color w:val="000000"/>
                <w:sz w:val="16"/>
                <w:szCs w:val="16"/>
              </w:rPr>
              <w:t>(</w:t>
            </w:r>
            <w:r w:rsidR="0000684C" w:rsidRPr="0000684C">
              <w:rPr>
                <w:color w:val="000000"/>
                <w:sz w:val="16"/>
                <w:szCs w:val="16"/>
              </w:rPr>
              <w:t xml:space="preserve">suma </w:t>
            </w:r>
            <w:r w:rsidR="00D17381" w:rsidRPr="0000684C">
              <w:rPr>
                <w:color w:val="000000"/>
                <w:sz w:val="16"/>
                <w:szCs w:val="16"/>
              </w:rPr>
              <w:t xml:space="preserve">kol. </w:t>
            </w:r>
            <w:r w:rsidRPr="0000684C">
              <w:rPr>
                <w:color w:val="000000"/>
                <w:sz w:val="16"/>
                <w:szCs w:val="16"/>
              </w:rPr>
              <w:t>3x</w:t>
            </w:r>
            <w:r w:rsidR="0000684C" w:rsidRPr="0000684C">
              <w:rPr>
                <w:color w:val="000000"/>
                <w:sz w:val="16"/>
                <w:szCs w:val="16"/>
              </w:rPr>
              <w:t xml:space="preserve"> suma</w:t>
            </w:r>
            <w:r w:rsidR="00D17381" w:rsidRPr="0000684C">
              <w:rPr>
                <w:color w:val="000000"/>
                <w:sz w:val="16"/>
                <w:szCs w:val="16"/>
              </w:rPr>
              <w:t xml:space="preserve"> kol.</w:t>
            </w:r>
            <w:r w:rsidRPr="0000684C">
              <w:rPr>
                <w:color w:val="000000"/>
                <w:sz w:val="16"/>
                <w:szCs w:val="16"/>
              </w:rPr>
              <w:t>5)</w:t>
            </w:r>
            <w:r>
              <w:rPr>
                <w:color w:val="000000"/>
                <w:sz w:val="20"/>
                <w:szCs w:val="20"/>
              </w:rPr>
              <w:t xml:space="preserve"> = A</w:t>
            </w:r>
          </w:p>
        </w:tc>
        <w:tc>
          <w:tcPr>
            <w:tcW w:w="3118" w:type="dxa"/>
            <w:gridSpan w:val="2"/>
          </w:tcPr>
          <w:p w:rsidR="00D44403" w:rsidRPr="000C6216" w:rsidRDefault="00D44403" w:rsidP="00D4440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  <w:r w:rsidRPr="0000684C">
              <w:rPr>
                <w:color w:val="000000"/>
                <w:sz w:val="16"/>
                <w:szCs w:val="16"/>
              </w:rPr>
              <w:t>(</w:t>
            </w:r>
            <w:r w:rsidR="0000684C" w:rsidRPr="0000684C">
              <w:rPr>
                <w:color w:val="000000"/>
                <w:sz w:val="16"/>
                <w:szCs w:val="16"/>
              </w:rPr>
              <w:t xml:space="preserve">suma </w:t>
            </w:r>
            <w:r w:rsidR="00D17381" w:rsidRPr="0000684C">
              <w:rPr>
                <w:color w:val="000000"/>
                <w:sz w:val="16"/>
                <w:szCs w:val="16"/>
              </w:rPr>
              <w:t>kol.</w:t>
            </w:r>
            <w:r w:rsidRPr="0000684C">
              <w:rPr>
                <w:color w:val="000000"/>
                <w:sz w:val="16"/>
                <w:szCs w:val="16"/>
              </w:rPr>
              <w:t>6</w:t>
            </w:r>
            <w:r w:rsidR="00D17381" w:rsidRPr="0000684C">
              <w:rPr>
                <w:color w:val="000000"/>
                <w:sz w:val="16"/>
                <w:szCs w:val="16"/>
              </w:rPr>
              <w:t xml:space="preserve"> </w:t>
            </w:r>
            <w:r w:rsidRPr="0000684C">
              <w:rPr>
                <w:color w:val="000000"/>
                <w:sz w:val="16"/>
                <w:szCs w:val="16"/>
              </w:rPr>
              <w:t>x</w:t>
            </w:r>
            <w:r w:rsidR="0000684C" w:rsidRPr="0000684C">
              <w:rPr>
                <w:color w:val="000000"/>
                <w:sz w:val="16"/>
                <w:szCs w:val="16"/>
              </w:rPr>
              <w:t xml:space="preserve"> suma</w:t>
            </w:r>
            <w:r w:rsidR="00D17381" w:rsidRPr="0000684C">
              <w:rPr>
                <w:color w:val="000000"/>
                <w:sz w:val="16"/>
                <w:szCs w:val="16"/>
              </w:rPr>
              <w:t xml:space="preserve"> kol.</w:t>
            </w:r>
            <w:r w:rsidRPr="0000684C">
              <w:rPr>
                <w:color w:val="000000"/>
                <w:sz w:val="16"/>
                <w:szCs w:val="16"/>
              </w:rPr>
              <w:t>7)</w:t>
            </w:r>
            <w:r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694" w:type="dxa"/>
            <w:gridSpan w:val="2"/>
          </w:tcPr>
          <w:p w:rsidR="00D44403" w:rsidRPr="000C6216" w:rsidRDefault="00D44403" w:rsidP="00D17381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  <w:r w:rsidRPr="0000684C">
              <w:rPr>
                <w:color w:val="000000"/>
                <w:sz w:val="16"/>
                <w:szCs w:val="16"/>
              </w:rPr>
              <w:t>(</w:t>
            </w:r>
            <w:r w:rsidR="0000684C" w:rsidRPr="0000684C">
              <w:rPr>
                <w:color w:val="000000"/>
                <w:sz w:val="16"/>
                <w:szCs w:val="16"/>
              </w:rPr>
              <w:t xml:space="preserve">suma </w:t>
            </w:r>
            <w:r w:rsidR="00D17381" w:rsidRPr="0000684C">
              <w:rPr>
                <w:color w:val="000000"/>
                <w:sz w:val="16"/>
                <w:szCs w:val="16"/>
              </w:rPr>
              <w:t>kol.</w:t>
            </w:r>
            <w:r w:rsidRPr="0000684C">
              <w:rPr>
                <w:color w:val="000000"/>
                <w:sz w:val="16"/>
                <w:szCs w:val="16"/>
              </w:rPr>
              <w:t>8</w:t>
            </w:r>
            <w:r w:rsidR="00D17381" w:rsidRPr="0000684C">
              <w:rPr>
                <w:color w:val="000000"/>
                <w:sz w:val="16"/>
                <w:szCs w:val="16"/>
              </w:rPr>
              <w:t xml:space="preserve"> </w:t>
            </w:r>
            <w:r w:rsidRPr="0000684C">
              <w:rPr>
                <w:color w:val="000000"/>
                <w:sz w:val="16"/>
                <w:szCs w:val="16"/>
              </w:rPr>
              <w:t>x</w:t>
            </w:r>
            <w:r w:rsidR="0000684C" w:rsidRPr="0000684C">
              <w:rPr>
                <w:color w:val="000000"/>
                <w:sz w:val="16"/>
                <w:szCs w:val="16"/>
              </w:rPr>
              <w:t xml:space="preserve"> suma</w:t>
            </w:r>
            <w:r w:rsidR="00D17381" w:rsidRPr="0000684C">
              <w:rPr>
                <w:color w:val="000000"/>
                <w:sz w:val="16"/>
                <w:szCs w:val="16"/>
              </w:rPr>
              <w:t xml:space="preserve"> kol.</w:t>
            </w:r>
            <w:r w:rsidRPr="0000684C">
              <w:rPr>
                <w:color w:val="000000"/>
                <w:sz w:val="16"/>
                <w:szCs w:val="16"/>
              </w:rPr>
              <w:t>9)</w:t>
            </w:r>
            <w:r>
              <w:rPr>
                <w:color w:val="000000"/>
                <w:sz w:val="20"/>
                <w:szCs w:val="20"/>
              </w:rPr>
              <w:t xml:space="preserve"> = C</w:t>
            </w:r>
          </w:p>
        </w:tc>
      </w:tr>
      <w:tr w:rsidR="008A4EF9" w:rsidRPr="000C6216" w:rsidTr="005661B8">
        <w:trPr>
          <w:cantSplit/>
        </w:trPr>
        <w:tc>
          <w:tcPr>
            <w:tcW w:w="4053" w:type="dxa"/>
            <w:gridSpan w:val="2"/>
            <w:shd w:val="clear" w:color="auto" w:fill="D9D9D9" w:themeFill="background1" w:themeFillShade="D9"/>
          </w:tcPr>
          <w:p w:rsidR="008A4EF9" w:rsidRDefault="008A4EF9" w:rsidP="008A4EF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:rsidR="008A4EF9" w:rsidRDefault="008A4EF9" w:rsidP="00D17381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</w:tbl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332B0" w:rsidP="008332B0">
      <w:pPr>
        <w:sectPr w:rsidR="008332B0" w:rsidRPr="008332B0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0B4DA2" w:rsidP="00AF1475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Na podstawie danych z tabel „prognoza przychodów ze sprzedaży” i „koszty”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  <w:r w:rsidR="008A0BE1" w:rsidRPr="000C6216">
              <w:rPr>
                <w:b/>
                <w:sz w:val="20"/>
                <w:szCs w:val="20"/>
              </w:rPr>
              <w:t xml:space="preserve"> dla okresu bieżącego oraz na dwa następne lata</w:t>
            </w:r>
            <w:r w:rsidRPr="000C6216">
              <w:rPr>
                <w:b/>
                <w:sz w:val="20"/>
                <w:szCs w:val="20"/>
              </w:rPr>
              <w:t>.</w:t>
            </w:r>
          </w:p>
        </w:tc>
      </w:tr>
      <w:tr w:rsidR="0044586A" w:rsidRPr="00AF1475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BB47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 w:rsidRPr="00AF1475">
              <w:rPr>
                <w:sz w:val="20"/>
                <w:szCs w:val="20"/>
              </w:rPr>
              <w:t xml:space="preserve">ok </w:t>
            </w:r>
            <w:r w:rsidR="00AF1475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0B129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0,00 zł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E4581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E4581">
        <w:trPr>
          <w:trHeight w:val="23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E4581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BA05FF" w:rsidP="00BA05FF">
      <w:pPr>
        <w:rPr>
          <w:sz w:val="20"/>
          <w:szCs w:val="20"/>
        </w:rPr>
      </w:pPr>
    </w:p>
    <w:p w:rsidR="00151ADB" w:rsidRDefault="00151ADB" w:rsidP="00BA05FF">
      <w:pPr>
        <w:rPr>
          <w:sz w:val="20"/>
          <w:szCs w:val="20"/>
        </w:rPr>
      </w:pPr>
    </w:p>
    <w:p w:rsidR="00151ADB" w:rsidRDefault="00151ADB" w:rsidP="00BA05FF">
      <w:pPr>
        <w:rPr>
          <w:sz w:val="20"/>
          <w:szCs w:val="20"/>
        </w:rPr>
      </w:pPr>
    </w:p>
    <w:p w:rsidR="00151ADB" w:rsidRDefault="00151ADB" w:rsidP="00BA05FF">
      <w:pPr>
        <w:rPr>
          <w:sz w:val="20"/>
          <w:szCs w:val="20"/>
        </w:rPr>
      </w:pPr>
    </w:p>
    <w:p w:rsidR="00151ADB" w:rsidRDefault="00151ADB" w:rsidP="00BA05FF">
      <w:pPr>
        <w:rPr>
          <w:sz w:val="20"/>
          <w:szCs w:val="20"/>
        </w:rPr>
      </w:pPr>
    </w:p>
    <w:p w:rsidR="00115D40" w:rsidRDefault="00115D40" w:rsidP="00BA05FF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115D40" w:rsidTr="00115D40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15D40" w:rsidRDefault="00115D40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15D40" w:rsidRDefault="00115D40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15D40" w:rsidRDefault="00115D40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15D40" w:rsidRDefault="00115D40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115D40" w:rsidTr="00115D40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D40" w:rsidRDefault="00115D40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D40" w:rsidRDefault="00115D40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15D40" w:rsidRDefault="00115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D40" w:rsidRDefault="00115D40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D40" w:rsidRDefault="00115D40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15D40" w:rsidRDefault="00115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D40" w:rsidRDefault="00115D40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D40" w:rsidRDefault="00115D40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D40" w:rsidRDefault="00115D40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5D40" w:rsidRDefault="00115D40">
            <w:pPr>
              <w:jc w:val="center"/>
            </w:pPr>
            <w: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15D40" w:rsidRDefault="00115D40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15D40" w:rsidRDefault="00115D40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15D40" w:rsidRDefault="00115D40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15D40" w:rsidRDefault="00115D40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15D40" w:rsidRDefault="00115D40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15D40" w:rsidRDefault="00115D40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15D40" w:rsidRDefault="00115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15D40" w:rsidRDefault="00115D40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15D40" w:rsidRDefault="00115D40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15D40" w:rsidRDefault="00115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115D40" w:rsidTr="00115D40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15D40" w:rsidRDefault="00115D40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D40" w:rsidRDefault="00115D40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D40" w:rsidRDefault="00115D40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5D40" w:rsidRDefault="00115D40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D40" w:rsidRDefault="00115D40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D40" w:rsidRDefault="00115D40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5D40" w:rsidRDefault="00115D40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D40" w:rsidRDefault="00115D40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D40" w:rsidRDefault="00115D40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D40" w:rsidRDefault="00115D40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D40" w:rsidRDefault="00115D40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15D40" w:rsidRDefault="00115D4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15D40" w:rsidRDefault="00115D4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15D40" w:rsidRDefault="00115D4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15D40" w:rsidRDefault="00115D4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15D40" w:rsidRDefault="00115D40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5D40" w:rsidRDefault="00115D40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5D40" w:rsidRDefault="00115D40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5D40" w:rsidRDefault="00115D40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5D40" w:rsidRDefault="00115D40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5D40" w:rsidRDefault="00115D40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5D40" w:rsidRDefault="00115D40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15D40" w:rsidTr="00115D40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15D40" w:rsidRDefault="00115D40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D40" w:rsidRDefault="00115D40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D40" w:rsidRDefault="00115D40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5D40" w:rsidRDefault="00115D40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D40" w:rsidRDefault="00115D40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D40" w:rsidRDefault="00115D40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5D40" w:rsidRDefault="00115D40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D40" w:rsidRDefault="00115D40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D40" w:rsidRDefault="00115D40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D40" w:rsidRDefault="00115D40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D40" w:rsidRDefault="00115D40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15D40" w:rsidRDefault="00115D40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15D40" w:rsidRDefault="00115D40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15D40" w:rsidRDefault="00115D40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15D40" w:rsidRDefault="00115D40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15D40" w:rsidRDefault="00115D40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5D40" w:rsidRDefault="00115D40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5D40" w:rsidRDefault="00115D40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5D40" w:rsidRDefault="00115D40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5D40" w:rsidRDefault="00115D40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5D40" w:rsidRDefault="00115D40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5D40" w:rsidRDefault="00115D40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15D40" w:rsidTr="00115D40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15D40" w:rsidRDefault="00115D40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15D40" w:rsidRDefault="00115D40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15D40" w:rsidRDefault="00115D40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15D40" w:rsidRDefault="00115D40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15D40" w:rsidTr="00115D40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15D40" w:rsidRDefault="00115D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15D40" w:rsidRDefault="00115D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15D40" w:rsidRDefault="00115D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15D40" w:rsidRDefault="00115D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5D40" w:rsidRDefault="009C4D25" w:rsidP="009C4D25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P</w:t>
            </w:r>
            <w:r w:rsidR="00115D40">
              <w:rPr>
                <w:rFonts w:ascii="Arial" w:hAnsi="Arial" w:cs="Arial"/>
                <w:i/>
                <w:iCs/>
                <w:sz w:val="14"/>
                <w:szCs w:val="14"/>
              </w:rPr>
              <w:t>odpis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podmiotu ubiegającego się o przyznanie pomocy</w:t>
            </w:r>
            <w:r w:rsidR="00115D40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/ osób reprezentujących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podmiot ubiegając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y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się o przyznanie pomocy</w:t>
            </w:r>
            <w:r w:rsidR="00115D40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/ pełnomocnika</w:t>
            </w:r>
          </w:p>
        </w:tc>
      </w:tr>
      <w:tr w:rsidR="00115D40" w:rsidTr="00115D40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15D40" w:rsidRDefault="00115D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15D40" w:rsidRDefault="00115D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15D40" w:rsidRDefault="00115D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15D40" w:rsidRDefault="00115D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5D40" w:rsidRDefault="00115D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5D40" w:rsidRDefault="00115D40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:rsidR="00115D40" w:rsidRDefault="00115D40" w:rsidP="00BA05FF">
      <w:pPr>
        <w:rPr>
          <w:sz w:val="20"/>
          <w:szCs w:val="20"/>
        </w:rPr>
      </w:pPr>
    </w:p>
    <w:p w:rsidR="00115D40" w:rsidRDefault="00115D40" w:rsidP="00BA05FF">
      <w:pPr>
        <w:rPr>
          <w:sz w:val="20"/>
          <w:szCs w:val="20"/>
        </w:rPr>
      </w:pPr>
    </w:p>
    <w:p w:rsidR="00115D40" w:rsidRDefault="00115D40" w:rsidP="00BA05FF">
      <w:pPr>
        <w:rPr>
          <w:sz w:val="20"/>
          <w:szCs w:val="20"/>
        </w:rPr>
      </w:pPr>
    </w:p>
    <w:sectPr w:rsidR="00115D40" w:rsidSect="00185C8D"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A71" w:rsidRDefault="00AC1A71">
      <w:r>
        <w:separator/>
      </w:r>
    </w:p>
  </w:endnote>
  <w:endnote w:type="continuationSeparator" w:id="0">
    <w:p w:rsidR="00AC1A71" w:rsidRDefault="00AC1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45C" w:rsidRPr="00457FEB" w:rsidRDefault="00C7745C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9C4D25"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C7745C" w:rsidRPr="0020168D" w:rsidRDefault="00C7745C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45C" w:rsidRDefault="00C7745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C7745C" w:rsidRPr="001D5E62" w:rsidRDefault="00C7745C" w:rsidP="001D5E62">
    <w:pPr>
      <w:pStyle w:val="Stopka"/>
      <w:rPr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45C" w:rsidRPr="00E64351" w:rsidRDefault="00C7745C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9C4D25">
      <w:rPr>
        <w:noProof/>
        <w:sz w:val="20"/>
        <w:szCs w:val="20"/>
      </w:rPr>
      <w:t>4</w:t>
    </w:r>
    <w:r w:rsidRPr="00E64351">
      <w:rPr>
        <w:noProof/>
        <w:sz w:val="20"/>
        <w:szCs w:val="20"/>
      </w:rPr>
      <w:fldChar w:fldCharType="end"/>
    </w:r>
  </w:p>
  <w:p w:rsidR="00C7745C" w:rsidRPr="0020168D" w:rsidRDefault="00C7745C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3z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45C" w:rsidRPr="00457FEB" w:rsidRDefault="00C7745C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C7745C" w:rsidRPr="00457FEB" w:rsidRDefault="00C7745C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45C" w:rsidRPr="00E64351" w:rsidRDefault="00C7745C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9C4D25">
      <w:rPr>
        <w:noProof/>
        <w:sz w:val="20"/>
        <w:szCs w:val="20"/>
      </w:rPr>
      <w:t>21</w:t>
    </w:r>
    <w:r w:rsidRPr="00E64351">
      <w:rPr>
        <w:noProof/>
        <w:sz w:val="20"/>
        <w:szCs w:val="20"/>
      </w:rPr>
      <w:fldChar w:fldCharType="end"/>
    </w:r>
  </w:p>
  <w:p w:rsidR="00C7745C" w:rsidRPr="0020168D" w:rsidRDefault="00C7745C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3z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45C" w:rsidRPr="00457FEB" w:rsidRDefault="00C7745C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9C4D25">
      <w:rPr>
        <w:noProof/>
        <w:sz w:val="20"/>
        <w:szCs w:val="20"/>
      </w:rPr>
      <w:t>16</w:t>
    </w:r>
    <w:r w:rsidRPr="00457FEB">
      <w:rPr>
        <w:noProof/>
        <w:sz w:val="20"/>
        <w:szCs w:val="20"/>
      </w:rPr>
      <w:fldChar w:fldCharType="end"/>
    </w:r>
  </w:p>
  <w:p w:rsidR="00C7745C" w:rsidRPr="00457FEB" w:rsidRDefault="00C7745C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2014-2020_19.2_BP/3z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A71" w:rsidRDefault="00AC1A71">
      <w:r>
        <w:separator/>
      </w:r>
    </w:p>
  </w:footnote>
  <w:footnote w:type="continuationSeparator" w:id="0">
    <w:p w:rsidR="00AC1A71" w:rsidRDefault="00AC1A71">
      <w:r>
        <w:continuationSeparator/>
      </w:r>
    </w:p>
  </w:footnote>
  <w:footnote w:id="1">
    <w:p w:rsidR="00C7745C" w:rsidRPr="005171AE" w:rsidRDefault="00C7745C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C7745C" w:rsidRPr="00B378CE" w:rsidRDefault="00C7745C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45C" w:rsidRDefault="00C7745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45C" w:rsidRPr="00726839" w:rsidRDefault="00C7745C" w:rsidP="0072683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45C" w:rsidRPr="00726839" w:rsidRDefault="00C7745C" w:rsidP="00726839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45C" w:rsidRDefault="00C7745C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45C" w:rsidRPr="00726839" w:rsidRDefault="00C7745C" w:rsidP="00726839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45C" w:rsidRPr="00726839" w:rsidRDefault="00C7745C" w:rsidP="00726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0684C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046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5D40"/>
    <w:rsid w:val="001163CF"/>
    <w:rsid w:val="00117E44"/>
    <w:rsid w:val="00120FF6"/>
    <w:rsid w:val="0013098E"/>
    <w:rsid w:val="00135D9E"/>
    <w:rsid w:val="0013696D"/>
    <w:rsid w:val="00140277"/>
    <w:rsid w:val="00142A5D"/>
    <w:rsid w:val="00146143"/>
    <w:rsid w:val="00151ADB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A6ADD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1208"/>
    <w:rsid w:val="0027328C"/>
    <w:rsid w:val="00273702"/>
    <w:rsid w:val="00273D1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24DB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085"/>
    <w:rsid w:val="003F2CD3"/>
    <w:rsid w:val="003F3E72"/>
    <w:rsid w:val="0040068C"/>
    <w:rsid w:val="004054B3"/>
    <w:rsid w:val="0040697F"/>
    <w:rsid w:val="00415279"/>
    <w:rsid w:val="00422732"/>
    <w:rsid w:val="004421C8"/>
    <w:rsid w:val="00442860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00AE"/>
    <w:rsid w:val="004E3ADD"/>
    <w:rsid w:val="004F05E5"/>
    <w:rsid w:val="004F0E6A"/>
    <w:rsid w:val="004F256C"/>
    <w:rsid w:val="00500432"/>
    <w:rsid w:val="0050134A"/>
    <w:rsid w:val="005013A9"/>
    <w:rsid w:val="00503B5C"/>
    <w:rsid w:val="0051172F"/>
    <w:rsid w:val="005143C1"/>
    <w:rsid w:val="005170B3"/>
    <w:rsid w:val="005171AE"/>
    <w:rsid w:val="0052319C"/>
    <w:rsid w:val="00527DC8"/>
    <w:rsid w:val="0053469C"/>
    <w:rsid w:val="0053555D"/>
    <w:rsid w:val="00536361"/>
    <w:rsid w:val="00544EFA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2E40"/>
    <w:rsid w:val="007844E2"/>
    <w:rsid w:val="007918FB"/>
    <w:rsid w:val="0079228E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51DD"/>
    <w:rsid w:val="008376D6"/>
    <w:rsid w:val="00843261"/>
    <w:rsid w:val="00852246"/>
    <w:rsid w:val="00854E8B"/>
    <w:rsid w:val="008563EB"/>
    <w:rsid w:val="00861550"/>
    <w:rsid w:val="0087442F"/>
    <w:rsid w:val="0087764F"/>
    <w:rsid w:val="00880473"/>
    <w:rsid w:val="008822FD"/>
    <w:rsid w:val="0089071C"/>
    <w:rsid w:val="00894FC8"/>
    <w:rsid w:val="008A0BE1"/>
    <w:rsid w:val="008A2B41"/>
    <w:rsid w:val="008A3739"/>
    <w:rsid w:val="008A4EF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4D25"/>
    <w:rsid w:val="009C6C28"/>
    <w:rsid w:val="009C7111"/>
    <w:rsid w:val="009D0159"/>
    <w:rsid w:val="009D06A2"/>
    <w:rsid w:val="009D22C2"/>
    <w:rsid w:val="009D7087"/>
    <w:rsid w:val="009E0E71"/>
    <w:rsid w:val="009E27DD"/>
    <w:rsid w:val="009E2F00"/>
    <w:rsid w:val="009E3509"/>
    <w:rsid w:val="009F2851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B0050"/>
    <w:rsid w:val="00AB2271"/>
    <w:rsid w:val="00AB3556"/>
    <w:rsid w:val="00AC1A71"/>
    <w:rsid w:val="00AC76E0"/>
    <w:rsid w:val="00AD0090"/>
    <w:rsid w:val="00AD2BF9"/>
    <w:rsid w:val="00AD406B"/>
    <w:rsid w:val="00AD7478"/>
    <w:rsid w:val="00AD78A6"/>
    <w:rsid w:val="00AE4581"/>
    <w:rsid w:val="00AE620F"/>
    <w:rsid w:val="00AF1475"/>
    <w:rsid w:val="00AF33D8"/>
    <w:rsid w:val="00AF5D22"/>
    <w:rsid w:val="00B007DB"/>
    <w:rsid w:val="00B036DA"/>
    <w:rsid w:val="00B079EE"/>
    <w:rsid w:val="00B07A33"/>
    <w:rsid w:val="00B112F1"/>
    <w:rsid w:val="00B17A83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45C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6695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1460F"/>
    <w:rsid w:val="00D14BFB"/>
    <w:rsid w:val="00D17381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44403"/>
    <w:rsid w:val="00D516BC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CA26D40-3B6A-498A-9F60-264CFFCF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4F28C-3D36-40CC-9D30-4901CE811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2964</Words>
  <Characters>17786</Characters>
  <Application>Microsoft Office Word</Application>
  <DocSecurity>0</DocSecurity>
  <Lines>148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20709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Krajewska Anna DDD</cp:lastModifiedBy>
  <cp:revision>2</cp:revision>
  <cp:lastPrinted>2016-12-23T09:35:00Z</cp:lastPrinted>
  <dcterms:created xsi:type="dcterms:W3CDTF">2016-12-23T12:44:00Z</dcterms:created>
  <dcterms:modified xsi:type="dcterms:W3CDTF">2016-12-23T12:44:00Z</dcterms:modified>
</cp:coreProperties>
</file>